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C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234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定襄县殡葬基本服务费用报销申请表</w:t>
      </w:r>
      <w:bookmarkEnd w:id="0"/>
    </w:p>
    <w:tbl>
      <w:tblPr>
        <w:tblStyle w:val="1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"/>
        <w:gridCol w:w="2289"/>
        <w:gridCol w:w="2290"/>
        <w:gridCol w:w="2290"/>
      </w:tblGrid>
      <w:tr w14:paraId="49F0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逝者姓名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AF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死亡时间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1F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A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街（镇）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65B9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报销凭证</w:t>
            </w:r>
          </w:p>
        </w:tc>
        <w:tc>
          <w:tcPr>
            <w:tcW w:w="6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1.□《居民死亡医学证明（推断）书》；</w:t>
            </w:r>
          </w:p>
          <w:p w14:paraId="7840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□或者其他法律法规规定的有效证明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6AB9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2.□逝者火化证；</w:t>
            </w:r>
          </w:p>
          <w:p w14:paraId="2C84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3.□基本殡葬服务费用发票（含费用清单）；</w:t>
            </w:r>
          </w:p>
        </w:tc>
      </w:tr>
      <w:tr w14:paraId="2EF0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报销的项目</w:t>
            </w:r>
          </w:p>
        </w:tc>
        <w:tc>
          <w:tcPr>
            <w:tcW w:w="6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□遗体接运（含抬尸费、消毒费和普通纸棺）（费用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7914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□遗体存放（含3天内冷藏）  （费用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395E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□遗体火化 （费用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1F1C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□骨灰寄存（1年内）  （费用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09D9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□骨灰盒（200元以内）  （费用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</w:tr>
      <w:tr w14:paraId="435E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报销金额合计：              （元）</w:t>
            </w:r>
          </w:p>
        </w:tc>
      </w:tr>
      <w:tr w14:paraId="211D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丧事经办人姓名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A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14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与逝者关系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E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E2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本人承诺，上述资料及情况属实。</w:t>
            </w:r>
          </w:p>
          <w:p w14:paraId="2FE9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56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申请人签名：</w:t>
            </w:r>
          </w:p>
          <w:p w14:paraId="450C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申请日期：             年    月    日</w:t>
            </w:r>
          </w:p>
        </w:tc>
      </w:tr>
      <w:tr w14:paraId="31F2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殡葬服务机构（民政部门）核实意见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 w14:paraId="350F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 w14:paraId="333E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</w:tc>
      </w:tr>
    </w:tbl>
    <w:p w14:paraId="65F4BC7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" w:lineRule="exact"/>
        <w:ind w:left="0" w:leftChars="0" w:firstLine="105" w:firstLineChars="50"/>
        <w:textAlignment w:val="auto"/>
        <w:rPr>
          <w:rFonts w:ascii="Arial"/>
          <w:b w:val="0"/>
          <w:bCs w:val="0"/>
          <w:sz w:val="21"/>
        </w:rPr>
      </w:pPr>
    </w:p>
    <w:sectPr>
      <w:headerReference r:id="rId5" w:type="default"/>
      <w:footerReference r:id="rId6" w:type="default"/>
      <w:pgSz w:w="11900" w:h="16838"/>
      <w:pgMar w:top="1440" w:right="1701" w:bottom="1440" w:left="1701" w:header="0" w:footer="1134" w:gutter="0"/>
      <w:pgNumType w:fmt="numberInDash" w:start="2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994899-EFE5-4558-9F90-B2F3504C99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359171-2456-4A83-ABB6-EA0432B78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C0A295-FFE2-4338-974F-D4E2D0E30944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924D1A-B10F-4DAB-AEB1-D9EB41EFBD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522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41103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41103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9EF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I2YzkzYzMxY2M5MTU2YTViYTBkYmJmODBiNDgxYzMifQ=="/>
  </w:docVars>
  <w:rsids>
    <w:rsidRoot w:val="00000000"/>
    <w:rsid w:val="002F3146"/>
    <w:rsid w:val="012515C4"/>
    <w:rsid w:val="02070CCA"/>
    <w:rsid w:val="02C44E0D"/>
    <w:rsid w:val="02FA162C"/>
    <w:rsid w:val="035C2898"/>
    <w:rsid w:val="04071455"/>
    <w:rsid w:val="049B53BC"/>
    <w:rsid w:val="06452E8B"/>
    <w:rsid w:val="065F2D58"/>
    <w:rsid w:val="07BC4304"/>
    <w:rsid w:val="085D0891"/>
    <w:rsid w:val="0874698D"/>
    <w:rsid w:val="0889068B"/>
    <w:rsid w:val="08ED7524"/>
    <w:rsid w:val="098A4902"/>
    <w:rsid w:val="09E26AEF"/>
    <w:rsid w:val="09EB65C7"/>
    <w:rsid w:val="0A85344F"/>
    <w:rsid w:val="0AC871AA"/>
    <w:rsid w:val="0AE53B72"/>
    <w:rsid w:val="0C1741FF"/>
    <w:rsid w:val="0C7D0506"/>
    <w:rsid w:val="0CA4213D"/>
    <w:rsid w:val="0D6D5366"/>
    <w:rsid w:val="0D6D580F"/>
    <w:rsid w:val="0E16243F"/>
    <w:rsid w:val="0E484B44"/>
    <w:rsid w:val="0EC94BA7"/>
    <w:rsid w:val="0F7E1872"/>
    <w:rsid w:val="10545F28"/>
    <w:rsid w:val="108160EB"/>
    <w:rsid w:val="10C81F6C"/>
    <w:rsid w:val="10D0497D"/>
    <w:rsid w:val="10D20550"/>
    <w:rsid w:val="10DD77C5"/>
    <w:rsid w:val="115908BC"/>
    <w:rsid w:val="11784F64"/>
    <w:rsid w:val="1283439D"/>
    <w:rsid w:val="12835ED5"/>
    <w:rsid w:val="12850115"/>
    <w:rsid w:val="12BB3B36"/>
    <w:rsid w:val="133B4C77"/>
    <w:rsid w:val="13A32048"/>
    <w:rsid w:val="13BF7656"/>
    <w:rsid w:val="13E56991"/>
    <w:rsid w:val="14076417"/>
    <w:rsid w:val="14E37374"/>
    <w:rsid w:val="14E76E65"/>
    <w:rsid w:val="14F00B3C"/>
    <w:rsid w:val="153754B3"/>
    <w:rsid w:val="154A2F50"/>
    <w:rsid w:val="17525CB0"/>
    <w:rsid w:val="17766FF8"/>
    <w:rsid w:val="177F76C0"/>
    <w:rsid w:val="193E101D"/>
    <w:rsid w:val="19E25E4D"/>
    <w:rsid w:val="1A01758D"/>
    <w:rsid w:val="1C095C43"/>
    <w:rsid w:val="1C4546FA"/>
    <w:rsid w:val="1C5C2A25"/>
    <w:rsid w:val="1EEC5078"/>
    <w:rsid w:val="1F0567CE"/>
    <w:rsid w:val="1F2C1918"/>
    <w:rsid w:val="20586479"/>
    <w:rsid w:val="21C10A3D"/>
    <w:rsid w:val="21D544E9"/>
    <w:rsid w:val="23F01539"/>
    <w:rsid w:val="24042E63"/>
    <w:rsid w:val="24E32A79"/>
    <w:rsid w:val="250D639F"/>
    <w:rsid w:val="25330CEE"/>
    <w:rsid w:val="2565227B"/>
    <w:rsid w:val="260B2287"/>
    <w:rsid w:val="26C8461C"/>
    <w:rsid w:val="26D46B1D"/>
    <w:rsid w:val="26F61189"/>
    <w:rsid w:val="27A24E6D"/>
    <w:rsid w:val="27DF5779"/>
    <w:rsid w:val="27FC4523"/>
    <w:rsid w:val="2A0616E3"/>
    <w:rsid w:val="2A182F66"/>
    <w:rsid w:val="2D5F7D90"/>
    <w:rsid w:val="2E0775A1"/>
    <w:rsid w:val="2EDF10BD"/>
    <w:rsid w:val="2EE41F45"/>
    <w:rsid w:val="2F2148C9"/>
    <w:rsid w:val="30B67293"/>
    <w:rsid w:val="31F46B28"/>
    <w:rsid w:val="334358FC"/>
    <w:rsid w:val="340864AC"/>
    <w:rsid w:val="34830DA6"/>
    <w:rsid w:val="34BD6E42"/>
    <w:rsid w:val="34D00B58"/>
    <w:rsid w:val="3504770B"/>
    <w:rsid w:val="35284C04"/>
    <w:rsid w:val="35977693"/>
    <w:rsid w:val="35F03248"/>
    <w:rsid w:val="36D5798B"/>
    <w:rsid w:val="36EC7EB3"/>
    <w:rsid w:val="370A0339"/>
    <w:rsid w:val="37835E89"/>
    <w:rsid w:val="37BD53AB"/>
    <w:rsid w:val="381C3075"/>
    <w:rsid w:val="383E029A"/>
    <w:rsid w:val="383F76F3"/>
    <w:rsid w:val="38451629"/>
    <w:rsid w:val="38471845"/>
    <w:rsid w:val="389B2B78"/>
    <w:rsid w:val="3942025E"/>
    <w:rsid w:val="39BD71C7"/>
    <w:rsid w:val="39FA1CD2"/>
    <w:rsid w:val="3A233BEC"/>
    <w:rsid w:val="3A4E1841"/>
    <w:rsid w:val="3B293484"/>
    <w:rsid w:val="3B6F4C0F"/>
    <w:rsid w:val="3C5A58BF"/>
    <w:rsid w:val="3DB159B2"/>
    <w:rsid w:val="3E51406B"/>
    <w:rsid w:val="3EEA41F4"/>
    <w:rsid w:val="3F400D9C"/>
    <w:rsid w:val="40155D85"/>
    <w:rsid w:val="40F7192E"/>
    <w:rsid w:val="41A5138A"/>
    <w:rsid w:val="42576000"/>
    <w:rsid w:val="432E6E4B"/>
    <w:rsid w:val="43EF1E16"/>
    <w:rsid w:val="43F01345"/>
    <w:rsid w:val="441B4B37"/>
    <w:rsid w:val="44650C44"/>
    <w:rsid w:val="45617A35"/>
    <w:rsid w:val="4568104C"/>
    <w:rsid w:val="465515D1"/>
    <w:rsid w:val="466C691A"/>
    <w:rsid w:val="46C418F2"/>
    <w:rsid w:val="479003E6"/>
    <w:rsid w:val="47C72C33"/>
    <w:rsid w:val="47CE7B04"/>
    <w:rsid w:val="489174CE"/>
    <w:rsid w:val="489B34E7"/>
    <w:rsid w:val="48C447EC"/>
    <w:rsid w:val="49F11B37"/>
    <w:rsid w:val="4A8828AE"/>
    <w:rsid w:val="4B674B1E"/>
    <w:rsid w:val="4C1403B9"/>
    <w:rsid w:val="4D812418"/>
    <w:rsid w:val="4DBB7A1A"/>
    <w:rsid w:val="4DDB0C58"/>
    <w:rsid w:val="4DFE254E"/>
    <w:rsid w:val="4E2473FB"/>
    <w:rsid w:val="4E577EB0"/>
    <w:rsid w:val="4EA07161"/>
    <w:rsid w:val="4EB470B0"/>
    <w:rsid w:val="4F0E5403"/>
    <w:rsid w:val="4F677D3B"/>
    <w:rsid w:val="4F9E089D"/>
    <w:rsid w:val="506E3F2C"/>
    <w:rsid w:val="509727E6"/>
    <w:rsid w:val="52215794"/>
    <w:rsid w:val="5238325A"/>
    <w:rsid w:val="527D4F7A"/>
    <w:rsid w:val="53C07DDC"/>
    <w:rsid w:val="549D640A"/>
    <w:rsid w:val="56276752"/>
    <w:rsid w:val="565F3AEE"/>
    <w:rsid w:val="567141A5"/>
    <w:rsid w:val="56EF1F96"/>
    <w:rsid w:val="56FE6A97"/>
    <w:rsid w:val="57387FCA"/>
    <w:rsid w:val="575C02E5"/>
    <w:rsid w:val="579D2CE4"/>
    <w:rsid w:val="582E1C82"/>
    <w:rsid w:val="58BD34B0"/>
    <w:rsid w:val="592E3661"/>
    <w:rsid w:val="593B36D1"/>
    <w:rsid w:val="59686D10"/>
    <w:rsid w:val="59B25B64"/>
    <w:rsid w:val="5A007134"/>
    <w:rsid w:val="5A286CE1"/>
    <w:rsid w:val="5A7476F4"/>
    <w:rsid w:val="5AFA7190"/>
    <w:rsid w:val="5B0F35B6"/>
    <w:rsid w:val="5B130FC6"/>
    <w:rsid w:val="5BB64468"/>
    <w:rsid w:val="5BB92A52"/>
    <w:rsid w:val="5BBC6068"/>
    <w:rsid w:val="5BE33D5D"/>
    <w:rsid w:val="5CC22998"/>
    <w:rsid w:val="5D3C6BEF"/>
    <w:rsid w:val="5D581F01"/>
    <w:rsid w:val="5DED7EE9"/>
    <w:rsid w:val="5E08087F"/>
    <w:rsid w:val="5E343D6A"/>
    <w:rsid w:val="5F35511A"/>
    <w:rsid w:val="5F357D99"/>
    <w:rsid w:val="5F61293D"/>
    <w:rsid w:val="5FC8476A"/>
    <w:rsid w:val="60275DC6"/>
    <w:rsid w:val="60854409"/>
    <w:rsid w:val="616B7AA3"/>
    <w:rsid w:val="617F5D04"/>
    <w:rsid w:val="61FB24BD"/>
    <w:rsid w:val="621067D7"/>
    <w:rsid w:val="62255EA3"/>
    <w:rsid w:val="631F6D97"/>
    <w:rsid w:val="63253C81"/>
    <w:rsid w:val="63302D52"/>
    <w:rsid w:val="63344975"/>
    <w:rsid w:val="63832184"/>
    <w:rsid w:val="63C2133D"/>
    <w:rsid w:val="63CB4828"/>
    <w:rsid w:val="642140FA"/>
    <w:rsid w:val="64373C6C"/>
    <w:rsid w:val="645C7B76"/>
    <w:rsid w:val="64966BE4"/>
    <w:rsid w:val="650F4BFA"/>
    <w:rsid w:val="65DA51F7"/>
    <w:rsid w:val="666176C6"/>
    <w:rsid w:val="67065235"/>
    <w:rsid w:val="676254A4"/>
    <w:rsid w:val="67851915"/>
    <w:rsid w:val="68B914D8"/>
    <w:rsid w:val="68EE0EBE"/>
    <w:rsid w:val="691427CE"/>
    <w:rsid w:val="692769A5"/>
    <w:rsid w:val="6A222CC8"/>
    <w:rsid w:val="6AB26742"/>
    <w:rsid w:val="6AEC6919"/>
    <w:rsid w:val="6B3D5B12"/>
    <w:rsid w:val="6B8A6C42"/>
    <w:rsid w:val="6C741EF9"/>
    <w:rsid w:val="6CBA50E2"/>
    <w:rsid w:val="6CCE7650"/>
    <w:rsid w:val="6D254FA9"/>
    <w:rsid w:val="6D4E3707"/>
    <w:rsid w:val="6D9E6B0A"/>
    <w:rsid w:val="6DEC5AC7"/>
    <w:rsid w:val="6F1D10D4"/>
    <w:rsid w:val="70207CAA"/>
    <w:rsid w:val="70B369B4"/>
    <w:rsid w:val="70DF00A7"/>
    <w:rsid w:val="71527823"/>
    <w:rsid w:val="72253C9E"/>
    <w:rsid w:val="738A200A"/>
    <w:rsid w:val="73A12E13"/>
    <w:rsid w:val="73D52B09"/>
    <w:rsid w:val="745E418A"/>
    <w:rsid w:val="746F4817"/>
    <w:rsid w:val="74B52253"/>
    <w:rsid w:val="75057B9C"/>
    <w:rsid w:val="750B717B"/>
    <w:rsid w:val="76492AAD"/>
    <w:rsid w:val="76D0242A"/>
    <w:rsid w:val="76FD6F97"/>
    <w:rsid w:val="78854BDB"/>
    <w:rsid w:val="78E24696"/>
    <w:rsid w:val="79050385"/>
    <w:rsid w:val="79222CE5"/>
    <w:rsid w:val="79FE33F6"/>
    <w:rsid w:val="7A124B07"/>
    <w:rsid w:val="7A1C14E2"/>
    <w:rsid w:val="7AB519F4"/>
    <w:rsid w:val="7AEE7323"/>
    <w:rsid w:val="7B1E71A8"/>
    <w:rsid w:val="7C195991"/>
    <w:rsid w:val="7C83707D"/>
    <w:rsid w:val="7D052701"/>
    <w:rsid w:val="7D6C738E"/>
    <w:rsid w:val="7D731D61"/>
    <w:rsid w:val="7D871368"/>
    <w:rsid w:val="7DA20D54"/>
    <w:rsid w:val="7DC247D0"/>
    <w:rsid w:val="7EF667A6"/>
    <w:rsid w:val="7FE50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3"/>
    <w:next w:val="1"/>
    <w:autoRedefine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n Heading3"/>
    <w:basedOn w:val="4"/>
    <w:autoRedefine/>
    <w:qFormat/>
    <w:uiPriority w:val="0"/>
    <w:pPr>
      <w:spacing w:line="480" w:lineRule="auto"/>
      <w:ind w:firstLine="0" w:firstLineChars="0"/>
      <w:outlineLvl w:val="2"/>
    </w:pPr>
    <w:rPr>
      <w:rFonts w:ascii="微软雅黑" w:hAnsi="微软雅黑" w:eastAsia="微软雅黑"/>
      <w:b/>
      <w:sz w:val="28"/>
      <w:szCs w:val="28"/>
      <w:lang w:eastAsia="ja-JP"/>
    </w:rPr>
  </w:style>
  <w:style w:type="paragraph" w:customStyle="1" w:styleId="4">
    <w:name w:val="列出段落1"/>
    <w:basedOn w:val="1"/>
    <w:autoRedefine/>
    <w:qFormat/>
    <w:uiPriority w:val="34"/>
    <w:pPr>
      <w:adjustRightInd/>
      <w:spacing w:line="240" w:lineRule="auto"/>
      <w:ind w:firstLine="420"/>
    </w:pPr>
    <w:rPr>
      <w:rFonts w:ascii="Calibri" w:hAnsi="Calibri"/>
      <w:sz w:val="21"/>
      <w:szCs w:val="22"/>
    </w:r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  <w:rPr>
      <w:rFonts w:hint="eastAsia"/>
    </w:rPr>
  </w:style>
  <w:style w:type="paragraph" w:styleId="7">
    <w:name w:val="Body Text Indent 2"/>
    <w:basedOn w:val="1"/>
    <w:autoRedefine/>
    <w:unhideWhenUsed/>
    <w:qFormat/>
    <w:uiPriority w:val="99"/>
    <w:pPr>
      <w:spacing w:line="240" w:lineRule="auto"/>
      <w:ind w:left="0" w:leftChars="0" w:firstLine="640" w:firstLineChars="200"/>
    </w:pPr>
    <w:rPr>
      <w:rFonts w:eastAsia="仿宋_GB2312"/>
      <w:sz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rFonts w:ascii="宋体"/>
      <w:sz w:val="24"/>
      <w:szCs w:val="22"/>
      <w:lang w:val="en-US" w:eastAsia="zh-CN" w:bidi="ar-SA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paragraph" w:customStyle="1" w:styleId="17">
    <w:name w:val="BodyText1I"/>
    <w:basedOn w:val="18"/>
    <w:next w:val="19"/>
    <w:autoRedefine/>
    <w:qFormat/>
    <w:uiPriority w:val="99"/>
    <w:pPr>
      <w:ind w:firstLineChars="100"/>
    </w:pPr>
  </w:style>
  <w:style w:type="paragraph" w:customStyle="1" w:styleId="18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eastAsia="宋体"/>
    </w:rPr>
  </w:style>
  <w:style w:type="paragraph" w:customStyle="1" w:styleId="19">
    <w:name w:val="BodyText1I2"/>
    <w:basedOn w:val="20"/>
    <w:next w:val="17"/>
    <w:autoRedefine/>
    <w:qFormat/>
    <w:uiPriority w:val="0"/>
    <w:pPr>
      <w:ind w:firstLine="200"/>
    </w:pPr>
    <w:rPr>
      <w:rFonts w:eastAsia="宋体"/>
    </w:rPr>
  </w:style>
  <w:style w:type="paragraph" w:customStyle="1" w:styleId="20">
    <w:name w:val="BodyTextIndent"/>
    <w:basedOn w:val="1"/>
    <w:next w:val="21"/>
    <w:autoRedefine/>
    <w:qFormat/>
    <w:uiPriority w:val="0"/>
    <w:pPr>
      <w:spacing w:after="120"/>
      <w:ind w:left="200" w:leftChars="200"/>
      <w:textAlignment w:val="baseline"/>
    </w:pPr>
    <w:rPr>
      <w:rFonts w:eastAsia="方正仿宋简体"/>
    </w:rPr>
  </w:style>
  <w:style w:type="paragraph" w:customStyle="1" w:styleId="21">
    <w:name w:val="NormalIndent"/>
    <w:basedOn w:val="1"/>
    <w:autoRedefine/>
    <w:qFormat/>
    <w:uiPriority w:val="99"/>
    <w:rPr>
      <w:szCs w:val="32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NormalCharacter"/>
    <w:autoRedefine/>
    <w:qFormat/>
    <w:uiPriority w:val="0"/>
  </w:style>
  <w:style w:type="paragraph" w:customStyle="1" w:styleId="24">
    <w:name w:val="HtmlNormal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2"/>
    </w:rPr>
  </w:style>
  <w:style w:type="character" w:customStyle="1" w:styleId="25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PlainText"/>
    <w:basedOn w:val="1"/>
    <w:autoRedefine/>
    <w:qFormat/>
    <w:uiPriority w:val="0"/>
    <w:pPr>
      <w:textAlignment w:val="baseline"/>
    </w:pPr>
    <w:rPr>
      <w:rFonts w:ascii="宋体" w:hAnsi="Courier New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2616</Words>
  <Characters>2670</Characters>
  <TotalTime>14</TotalTime>
  <ScaleCrop>false</ScaleCrop>
  <LinksUpToDate>false</LinksUpToDate>
  <CharactersWithSpaces>3012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2022-06-08T17:29:00Z</dcterms:created>
  <dc:creator>Kingsoft-PDF</dc:creator>
  <cp:keywords>62a06bf2b2ef13001558289b</cp:keywords>
  <cp:lastModifiedBy>任勇</cp:lastModifiedBy>
  <cp:lastPrinted>2024-08-02T09:18:00Z</cp:lastPrinted>
  <dcterms:modified xsi:type="dcterms:W3CDTF">2024-09-12T15:21:46Z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2022-06-08T17:29:53Z</vt:filetime>
  </property>
  <property fmtid="{D5CDD505-2E9C-101B-9397-08002B2CF9AE}" pid="4" name="KSOProductBuildVer">
    <vt:lpwstr>2052-12.1.0.17827</vt:lpwstr>
  </property>
  <property fmtid="{D5CDD505-2E9C-101B-9397-08002B2CF9AE}" pid="5" name="ICV">
    <vt:lpwstr>E8B1A0E0F77D476BB6D4BF76962311BF_13</vt:lpwstr>
  </property>
</Properties>
</file>