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ascii="宋体" w:eastAsia="宋体" w:cs="仿宋_GB2312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u w:val="none" w:color="auto"/>
          <w:shd w:val="clear" w:color="auto" w:fill="auto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u w:val="none" w:color="auto"/>
          <w:shd w:val="clear" w:color="auto" w:fill="auto"/>
          <w:lang w:eastAsia="zh-CN"/>
        </w:rPr>
        <w:t>附件2</w:t>
      </w:r>
      <w:r>
        <w:rPr>
          <w:rFonts w:ascii="宋体" w:eastAsia="宋体" w:cs="仿宋_GB2312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u w:val="none" w:color="auto"/>
          <w:shd w:val="clear" w:color="auto" w:fill="auto"/>
          <w:lang w:eastAsia="zh-CN"/>
        </w:rPr>
        <w:t>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  <w:u w:val="none" w:color="auto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u w:val="none" w:color="auto"/>
          <w:shd w:val="clear" w:color="auto" w:fill="auto"/>
          <w:lang w:eastAsia="zh-CN"/>
        </w:rPr>
        <w:t>定襄法兰专业镇招商引资清单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</w:pP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一、完善锻造产业链布局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1.精准对接钢铁冶炼企业入驻，充分利用锻造产业下脚料及废钢资源。同时，为锻造产业提供优质的原料来源，助力打破原材料制约瓶颈，形成稳固的锻造产业上游原材料供应体系。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2</w:t>
      </w: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精准对接原材料生产源头企业、产业配套新材料生产</w:t>
      </w:r>
      <w:r>
        <w:rPr>
          <w:rFonts w:hint="eastAsia" w:ascii="仿宋" w:hAnsi="仿宋" w:eastAsia="仿宋" w:cs="仿宋_GB2312"/>
          <w:color w:val="000000"/>
          <w:spacing w:val="-11"/>
          <w:sz w:val="32"/>
          <w:szCs w:val="32"/>
          <w:u w:val="none" w:color="auto"/>
          <w:shd w:val="clear" w:color="auto" w:fill="auto"/>
        </w:rPr>
        <w:t>企业，推动原材料集采，实现企业降本增效，推动产业链延伸。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精准对接锻造产业上游配套设备、产品及耗材生产企业，整合优化企业采购渠道，鼓励由设立销售网点转化为生产基地落地。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4.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全力招引锻造产业下游装配企业入驻，提升锻造产品精加工及整机装配水平，提升锻造产品附加值。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5.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全力招引供应链金融企业入驻，助力解决企业融资难等问题。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6.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充分发挥忻州市首家省校合作示范基地作用，加大与各高校对接力度，重点推动锻造产业技术问题攻关，以科技创新为产业升级赋能。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二、打造</w:t>
      </w:r>
      <w:r>
        <w:rPr>
          <w:rFonts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物流</w:t>
      </w: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集散基地</w:t>
      </w:r>
    </w:p>
    <w:p>
      <w:pPr>
        <w:pStyle w:val="11"/>
        <w:spacing w:beforeAutospacing="0" w:afterAutospacing="0" w:line="600" w:lineRule="exact"/>
        <w:ind w:firstLine="616" w:firstLineChars="200"/>
        <w:jc w:val="both"/>
        <w:rPr>
          <w:rFonts w:hint="eastAsia" w:ascii="仿宋" w:hAnsi="仿宋" w:eastAsia="仿宋" w:cs="仿宋_GB2312"/>
          <w:color w:val="000000"/>
          <w:spacing w:val="-6"/>
          <w:sz w:val="32"/>
          <w:szCs w:val="32"/>
          <w:u w:val="none" w:color="auto"/>
          <w:shd w:val="clear" w:color="auto" w:fill="auto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ascii="仿宋" w:hAnsi="仿宋" w:eastAsia="仿宋" w:cs="仿宋_GB2312"/>
          <w:color w:val="000000"/>
          <w:spacing w:val="-6"/>
          <w:sz w:val="32"/>
          <w:szCs w:val="32"/>
          <w:u w:val="none" w:color="auto"/>
          <w:shd w:val="clear" w:color="auto" w:fill="auto"/>
        </w:rPr>
        <w:t>1.</w:t>
      </w: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  <w:u w:val="none" w:color="auto"/>
          <w:shd w:val="clear" w:color="auto" w:fill="auto"/>
        </w:rPr>
        <w:t>依托百万吨级产业集群优势，招引大型物流集团入驻</w:t>
      </w: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  <w:u w:val="none" w:color="auto"/>
          <w:shd w:val="clear" w:color="auto" w:fill="auto"/>
          <w:lang w:eastAsia="zh-CN"/>
        </w:rPr>
        <w:t>，</w:t>
      </w:r>
    </w:p>
    <w:p>
      <w:pPr>
        <w:pStyle w:val="11"/>
        <w:spacing w:beforeAutospacing="0" w:afterAutospacing="0" w:line="600" w:lineRule="exact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设立运输中转枢纽，构建航空、高铁、铁路、高速、国省道相结合的全方位多式联运港，着力降低法兰产品运输成本。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2</w:t>
      </w: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 xml:space="preserve"> 立足本地交通优势，以法兰产业为基础，进一步延伸产业布局，谋划招引关联项目，打造立足太忻经济带、承</w:t>
      </w:r>
      <w:r>
        <w:rPr>
          <w:rFonts w:hint="eastAsia" w:ascii="仿宋" w:hAnsi="仿宋" w:eastAsia="仿宋" w:cs="仿宋_GB2312"/>
          <w:color w:val="000000"/>
          <w:spacing w:val="-11"/>
          <w:sz w:val="32"/>
          <w:szCs w:val="32"/>
          <w:u w:val="none" w:color="auto"/>
          <w:shd w:val="clear" w:color="auto" w:fill="auto"/>
        </w:rPr>
        <w:t>接雄安新区和面向京津冀、环渤海经济发展圈的商贸物流基地。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精准对接我省太原、大同、运城“国家级”跨境电商综合试验区，打造跨境电商平台，扩大法兰出口业务。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三</w:t>
      </w: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、助力</w:t>
      </w: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  <w:lang w:eastAsia="zh-CN"/>
        </w:rPr>
        <w:t>培育</w:t>
      </w:r>
      <w:r>
        <w:rPr>
          <w:rFonts w:hint="eastAsia" w:ascii="黑体" w:hAnsi="黑体" w:eastAsia="黑体" w:cs="仿宋_GB2312"/>
          <w:color w:val="000000"/>
          <w:sz w:val="32"/>
          <w:szCs w:val="32"/>
          <w:u w:val="none" w:color="auto"/>
          <w:shd w:val="clear" w:color="auto" w:fill="auto"/>
        </w:rPr>
        <w:t>文化专业镇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1.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全力招引品牌运营企业，促进法兰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锻造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与县域文化产业融合发展，提升锻造产品文化内涵。</w:t>
      </w:r>
    </w:p>
    <w:p>
      <w:pPr>
        <w:pStyle w:val="11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2.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积极对接文旅康养企业，推进凤凰山温泉康养小镇项</w:t>
      </w:r>
      <w:r>
        <w:rPr>
          <w:rFonts w:hint="eastAsia" w:ascii="仿宋" w:hAnsi="仿宋" w:eastAsia="仿宋" w:cs="仿宋_GB2312"/>
          <w:color w:val="000000"/>
          <w:spacing w:val="-11"/>
          <w:sz w:val="32"/>
          <w:szCs w:val="32"/>
          <w:u w:val="none" w:color="auto"/>
          <w:shd w:val="clear" w:color="auto" w:fill="auto"/>
        </w:rPr>
        <w:t>目开发进程，助力宣传本地特色产品及文化，扩大县域影响力。</w:t>
      </w:r>
    </w:p>
    <w:p>
      <w:pPr>
        <w:rPr>
          <w:rFonts w:hint="eastAsia" w:ascii="仿宋" w:hAnsi="仿宋" w:eastAsia="仿宋" w:cs="仿宋"/>
          <w:sz w:val="32"/>
          <w:szCs w:val="32"/>
          <w:u w:val="none" w:color="auto"/>
          <w:shd w:val="clear" w:color="auto" w:fill="auto"/>
          <w:lang w:eastAsia="zh-CN"/>
        </w:rPr>
      </w:pP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积极对接全国各类展会、博览会，适时组织招商引资推介活动，</w:t>
      </w: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鼓励和支持专业镇主导产业相关产品开拓国际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国内</w:t>
      </w:r>
      <w:r>
        <w:rPr>
          <w:rFonts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市场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none" w:color="auto"/>
          <w:shd w:val="clear" w:color="auto" w:fill="auto"/>
        </w:rPr>
        <w:t>，招引锻造产业链关联企业落户。</w:t>
      </w:r>
    </w:p>
    <w:bookmarkEnd w:id="0"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zM4ODc3NzQyNTQxNjU1YjYwM2RiOGUyNTczODUifQ=="/>
  </w:docVars>
  <w:rsids>
    <w:rsidRoot w:val="502E4C36"/>
    <w:rsid w:val="00337586"/>
    <w:rsid w:val="00665BAD"/>
    <w:rsid w:val="007C717F"/>
    <w:rsid w:val="01581BE5"/>
    <w:rsid w:val="016F45ED"/>
    <w:rsid w:val="01995B0E"/>
    <w:rsid w:val="01AF5332"/>
    <w:rsid w:val="01BF1294"/>
    <w:rsid w:val="01C0309B"/>
    <w:rsid w:val="01C901A1"/>
    <w:rsid w:val="01EF3980"/>
    <w:rsid w:val="02225B04"/>
    <w:rsid w:val="02456222"/>
    <w:rsid w:val="02626F54"/>
    <w:rsid w:val="02BD2447"/>
    <w:rsid w:val="02EB4148"/>
    <w:rsid w:val="031B7614"/>
    <w:rsid w:val="035B1455"/>
    <w:rsid w:val="038E48DD"/>
    <w:rsid w:val="03AB3B97"/>
    <w:rsid w:val="03B83235"/>
    <w:rsid w:val="03D42E2E"/>
    <w:rsid w:val="04113280"/>
    <w:rsid w:val="04206073"/>
    <w:rsid w:val="04A70542"/>
    <w:rsid w:val="04C410F4"/>
    <w:rsid w:val="04C45905"/>
    <w:rsid w:val="052A53FB"/>
    <w:rsid w:val="05595CE0"/>
    <w:rsid w:val="057E3D6F"/>
    <w:rsid w:val="059B5AE1"/>
    <w:rsid w:val="05D30A81"/>
    <w:rsid w:val="05FD550C"/>
    <w:rsid w:val="06021ED4"/>
    <w:rsid w:val="0661309E"/>
    <w:rsid w:val="06823015"/>
    <w:rsid w:val="06974BB8"/>
    <w:rsid w:val="06987E58"/>
    <w:rsid w:val="069F3794"/>
    <w:rsid w:val="06A05249"/>
    <w:rsid w:val="06A47E98"/>
    <w:rsid w:val="06B70F10"/>
    <w:rsid w:val="06B83EA4"/>
    <w:rsid w:val="075C3866"/>
    <w:rsid w:val="0788465B"/>
    <w:rsid w:val="079A613C"/>
    <w:rsid w:val="081E6D6D"/>
    <w:rsid w:val="087846CF"/>
    <w:rsid w:val="08843074"/>
    <w:rsid w:val="08C276F9"/>
    <w:rsid w:val="08D13DE0"/>
    <w:rsid w:val="08DD755A"/>
    <w:rsid w:val="08FF6B9F"/>
    <w:rsid w:val="09187C60"/>
    <w:rsid w:val="093A770A"/>
    <w:rsid w:val="095073FA"/>
    <w:rsid w:val="0A7D5FCD"/>
    <w:rsid w:val="0A984BB5"/>
    <w:rsid w:val="0AFD0EBC"/>
    <w:rsid w:val="0B0E131B"/>
    <w:rsid w:val="0B424B21"/>
    <w:rsid w:val="0B907F82"/>
    <w:rsid w:val="0BD863F7"/>
    <w:rsid w:val="0BE04A65"/>
    <w:rsid w:val="0BE36304"/>
    <w:rsid w:val="0C3512B2"/>
    <w:rsid w:val="0C5E598A"/>
    <w:rsid w:val="0C721436"/>
    <w:rsid w:val="0C785012"/>
    <w:rsid w:val="0C945850"/>
    <w:rsid w:val="0CF85DDF"/>
    <w:rsid w:val="0D4032E2"/>
    <w:rsid w:val="0E5C223C"/>
    <w:rsid w:val="0EA0672E"/>
    <w:rsid w:val="0ECF2B6F"/>
    <w:rsid w:val="0EF52D80"/>
    <w:rsid w:val="0EFD143D"/>
    <w:rsid w:val="0F014AB5"/>
    <w:rsid w:val="0F6B0AEA"/>
    <w:rsid w:val="0F76740A"/>
    <w:rsid w:val="0FCD1186"/>
    <w:rsid w:val="0FCE2E27"/>
    <w:rsid w:val="0FD541B5"/>
    <w:rsid w:val="10093F96"/>
    <w:rsid w:val="103F5AD3"/>
    <w:rsid w:val="106519DD"/>
    <w:rsid w:val="107E65FB"/>
    <w:rsid w:val="10833C11"/>
    <w:rsid w:val="10BC5375"/>
    <w:rsid w:val="10CE7EBA"/>
    <w:rsid w:val="10EA1EE2"/>
    <w:rsid w:val="11046CB4"/>
    <w:rsid w:val="112F2F76"/>
    <w:rsid w:val="113849FC"/>
    <w:rsid w:val="120174E4"/>
    <w:rsid w:val="120B3EBE"/>
    <w:rsid w:val="1211524D"/>
    <w:rsid w:val="1229425E"/>
    <w:rsid w:val="12485B17"/>
    <w:rsid w:val="12543AB7"/>
    <w:rsid w:val="12D06EB6"/>
    <w:rsid w:val="12EF1A32"/>
    <w:rsid w:val="12F16ABB"/>
    <w:rsid w:val="133B6A25"/>
    <w:rsid w:val="133E6515"/>
    <w:rsid w:val="13511DA5"/>
    <w:rsid w:val="139525D9"/>
    <w:rsid w:val="139D60AE"/>
    <w:rsid w:val="13B55464"/>
    <w:rsid w:val="14011A1D"/>
    <w:rsid w:val="14445DAD"/>
    <w:rsid w:val="147E4E1C"/>
    <w:rsid w:val="14D42C8D"/>
    <w:rsid w:val="14E11B35"/>
    <w:rsid w:val="151E65FF"/>
    <w:rsid w:val="152D05F0"/>
    <w:rsid w:val="16070E41"/>
    <w:rsid w:val="16092E0B"/>
    <w:rsid w:val="16135A37"/>
    <w:rsid w:val="1642631D"/>
    <w:rsid w:val="166158D5"/>
    <w:rsid w:val="16661FBB"/>
    <w:rsid w:val="16873D30"/>
    <w:rsid w:val="16D056D6"/>
    <w:rsid w:val="174D6D27"/>
    <w:rsid w:val="1757703A"/>
    <w:rsid w:val="17602EFE"/>
    <w:rsid w:val="17D4404E"/>
    <w:rsid w:val="186E164B"/>
    <w:rsid w:val="18A14F50"/>
    <w:rsid w:val="18FA6A3B"/>
    <w:rsid w:val="19DB686C"/>
    <w:rsid w:val="19F157C1"/>
    <w:rsid w:val="1A435DAC"/>
    <w:rsid w:val="1A4C1518"/>
    <w:rsid w:val="1A517B45"/>
    <w:rsid w:val="1A610FBE"/>
    <w:rsid w:val="1A644AB4"/>
    <w:rsid w:val="1AD734D7"/>
    <w:rsid w:val="1B19589E"/>
    <w:rsid w:val="1B3E70B3"/>
    <w:rsid w:val="1B6C00C4"/>
    <w:rsid w:val="1B886580"/>
    <w:rsid w:val="1BD31C7F"/>
    <w:rsid w:val="1C7A236C"/>
    <w:rsid w:val="1C7A6810"/>
    <w:rsid w:val="1C872CDB"/>
    <w:rsid w:val="1CBE7977"/>
    <w:rsid w:val="1D0D1432"/>
    <w:rsid w:val="1D4D7A81"/>
    <w:rsid w:val="1D554B87"/>
    <w:rsid w:val="1D7019C1"/>
    <w:rsid w:val="1DE81558"/>
    <w:rsid w:val="1E522E75"/>
    <w:rsid w:val="1E7679C4"/>
    <w:rsid w:val="1E7F6234"/>
    <w:rsid w:val="1E8C3908"/>
    <w:rsid w:val="1EC70F2E"/>
    <w:rsid w:val="1F3802BD"/>
    <w:rsid w:val="1FB262C1"/>
    <w:rsid w:val="1FC102B2"/>
    <w:rsid w:val="1FF00B97"/>
    <w:rsid w:val="200D447D"/>
    <w:rsid w:val="203C6630"/>
    <w:rsid w:val="20427645"/>
    <w:rsid w:val="205D447F"/>
    <w:rsid w:val="206C021E"/>
    <w:rsid w:val="208F215E"/>
    <w:rsid w:val="20D504B9"/>
    <w:rsid w:val="20E02564"/>
    <w:rsid w:val="21294B90"/>
    <w:rsid w:val="214D79BE"/>
    <w:rsid w:val="219537A4"/>
    <w:rsid w:val="21B55BF5"/>
    <w:rsid w:val="21CF315A"/>
    <w:rsid w:val="21DF3471"/>
    <w:rsid w:val="22600256"/>
    <w:rsid w:val="22B81E40"/>
    <w:rsid w:val="231B5F2B"/>
    <w:rsid w:val="23304328"/>
    <w:rsid w:val="233A2855"/>
    <w:rsid w:val="23447230"/>
    <w:rsid w:val="237A70F6"/>
    <w:rsid w:val="237C4C1C"/>
    <w:rsid w:val="23B100DE"/>
    <w:rsid w:val="23D507D0"/>
    <w:rsid w:val="24092228"/>
    <w:rsid w:val="2480073C"/>
    <w:rsid w:val="24A85EE5"/>
    <w:rsid w:val="24F337CC"/>
    <w:rsid w:val="25113A78"/>
    <w:rsid w:val="256F255E"/>
    <w:rsid w:val="25F0544D"/>
    <w:rsid w:val="26080E3C"/>
    <w:rsid w:val="26357304"/>
    <w:rsid w:val="264C2C5F"/>
    <w:rsid w:val="26592C29"/>
    <w:rsid w:val="266D2F42"/>
    <w:rsid w:val="2682306D"/>
    <w:rsid w:val="26AE33EC"/>
    <w:rsid w:val="26EB3E67"/>
    <w:rsid w:val="277F27EF"/>
    <w:rsid w:val="27AF30E6"/>
    <w:rsid w:val="27DF5779"/>
    <w:rsid w:val="28BE7A85"/>
    <w:rsid w:val="28CB3F50"/>
    <w:rsid w:val="28FC20F1"/>
    <w:rsid w:val="29233D8C"/>
    <w:rsid w:val="293715E5"/>
    <w:rsid w:val="29C73EC4"/>
    <w:rsid w:val="29E654F5"/>
    <w:rsid w:val="29F64FFC"/>
    <w:rsid w:val="2A293624"/>
    <w:rsid w:val="2A2B114A"/>
    <w:rsid w:val="2A6E7289"/>
    <w:rsid w:val="2A7C150B"/>
    <w:rsid w:val="2A7C19A5"/>
    <w:rsid w:val="2AC3330D"/>
    <w:rsid w:val="2B495C19"/>
    <w:rsid w:val="2B65068C"/>
    <w:rsid w:val="2B852ADC"/>
    <w:rsid w:val="2BB93917"/>
    <w:rsid w:val="2BC94C30"/>
    <w:rsid w:val="2BE94E19"/>
    <w:rsid w:val="2C071743"/>
    <w:rsid w:val="2C0A4D8F"/>
    <w:rsid w:val="2C31638C"/>
    <w:rsid w:val="2C485817"/>
    <w:rsid w:val="2CA43435"/>
    <w:rsid w:val="2CF717B7"/>
    <w:rsid w:val="2D652BC5"/>
    <w:rsid w:val="2D6F75A0"/>
    <w:rsid w:val="2D985073"/>
    <w:rsid w:val="2DCC6668"/>
    <w:rsid w:val="2DE37545"/>
    <w:rsid w:val="2DF126AA"/>
    <w:rsid w:val="2E12514F"/>
    <w:rsid w:val="2E183793"/>
    <w:rsid w:val="2E5A5331"/>
    <w:rsid w:val="2E8928E3"/>
    <w:rsid w:val="2EAA08FD"/>
    <w:rsid w:val="2EC67693"/>
    <w:rsid w:val="2ECE479A"/>
    <w:rsid w:val="2EEA15D4"/>
    <w:rsid w:val="2EEB0EA8"/>
    <w:rsid w:val="2EF266DA"/>
    <w:rsid w:val="303D36AB"/>
    <w:rsid w:val="30EF031D"/>
    <w:rsid w:val="323963CE"/>
    <w:rsid w:val="32FF13C6"/>
    <w:rsid w:val="332D7B7E"/>
    <w:rsid w:val="337551E4"/>
    <w:rsid w:val="33B2468A"/>
    <w:rsid w:val="33D04B10"/>
    <w:rsid w:val="33D740F0"/>
    <w:rsid w:val="34AE4E51"/>
    <w:rsid w:val="34C02828"/>
    <w:rsid w:val="34C066CC"/>
    <w:rsid w:val="34D2478D"/>
    <w:rsid w:val="35A404BD"/>
    <w:rsid w:val="36341386"/>
    <w:rsid w:val="364059F6"/>
    <w:rsid w:val="3665370B"/>
    <w:rsid w:val="36EE3C2B"/>
    <w:rsid w:val="36F6663C"/>
    <w:rsid w:val="37692FE0"/>
    <w:rsid w:val="37B704C1"/>
    <w:rsid w:val="37B7226F"/>
    <w:rsid w:val="37C90586"/>
    <w:rsid w:val="37D56E4C"/>
    <w:rsid w:val="37E441A8"/>
    <w:rsid w:val="38514471"/>
    <w:rsid w:val="38A653CE"/>
    <w:rsid w:val="392B4CC2"/>
    <w:rsid w:val="39693A3D"/>
    <w:rsid w:val="3975605E"/>
    <w:rsid w:val="3A080B60"/>
    <w:rsid w:val="3A184B1B"/>
    <w:rsid w:val="3A2B0CF2"/>
    <w:rsid w:val="3A541FF7"/>
    <w:rsid w:val="3AE710BD"/>
    <w:rsid w:val="3B1E43B3"/>
    <w:rsid w:val="3B493B0C"/>
    <w:rsid w:val="3B567FF1"/>
    <w:rsid w:val="3B8701AA"/>
    <w:rsid w:val="3B9B79B4"/>
    <w:rsid w:val="3BB16AFD"/>
    <w:rsid w:val="3BB54D17"/>
    <w:rsid w:val="3BFD3834"/>
    <w:rsid w:val="3C661F2B"/>
    <w:rsid w:val="3C7E335B"/>
    <w:rsid w:val="3C8D7A42"/>
    <w:rsid w:val="3CF278A5"/>
    <w:rsid w:val="3D0F0457"/>
    <w:rsid w:val="3D1072B5"/>
    <w:rsid w:val="3DAE7C70"/>
    <w:rsid w:val="3E9B4698"/>
    <w:rsid w:val="3EB64EDE"/>
    <w:rsid w:val="3ECC5B40"/>
    <w:rsid w:val="3F0B4C4E"/>
    <w:rsid w:val="3F5723AF"/>
    <w:rsid w:val="3F6525B0"/>
    <w:rsid w:val="3F6F5EE9"/>
    <w:rsid w:val="3F740A45"/>
    <w:rsid w:val="3FD535CC"/>
    <w:rsid w:val="3FF23690"/>
    <w:rsid w:val="3FF676AC"/>
    <w:rsid w:val="406867FC"/>
    <w:rsid w:val="40827192"/>
    <w:rsid w:val="40D7128C"/>
    <w:rsid w:val="40EA798C"/>
    <w:rsid w:val="410F4ECA"/>
    <w:rsid w:val="417443D8"/>
    <w:rsid w:val="41924A76"/>
    <w:rsid w:val="419E7FFC"/>
    <w:rsid w:val="41B15F81"/>
    <w:rsid w:val="41DE664A"/>
    <w:rsid w:val="421309EA"/>
    <w:rsid w:val="42132798"/>
    <w:rsid w:val="427A6373"/>
    <w:rsid w:val="43087E22"/>
    <w:rsid w:val="433C2E80"/>
    <w:rsid w:val="4346094B"/>
    <w:rsid w:val="43896E0A"/>
    <w:rsid w:val="43AE09CA"/>
    <w:rsid w:val="43C33D49"/>
    <w:rsid w:val="446C04CD"/>
    <w:rsid w:val="44E346A3"/>
    <w:rsid w:val="44FF7003"/>
    <w:rsid w:val="451E753C"/>
    <w:rsid w:val="45A21934"/>
    <w:rsid w:val="45A35BE1"/>
    <w:rsid w:val="45B05DD9"/>
    <w:rsid w:val="464E0242"/>
    <w:rsid w:val="468679DC"/>
    <w:rsid w:val="46A21D3D"/>
    <w:rsid w:val="46BC1650"/>
    <w:rsid w:val="46BC73A1"/>
    <w:rsid w:val="46DB13AA"/>
    <w:rsid w:val="470B7EE1"/>
    <w:rsid w:val="47227B7F"/>
    <w:rsid w:val="47262F6D"/>
    <w:rsid w:val="475353E4"/>
    <w:rsid w:val="477912EF"/>
    <w:rsid w:val="47916A06"/>
    <w:rsid w:val="47971775"/>
    <w:rsid w:val="47AC3472"/>
    <w:rsid w:val="48280C73"/>
    <w:rsid w:val="483E5CEE"/>
    <w:rsid w:val="489839F7"/>
    <w:rsid w:val="48AA54D8"/>
    <w:rsid w:val="48B3438D"/>
    <w:rsid w:val="490B241B"/>
    <w:rsid w:val="496930A0"/>
    <w:rsid w:val="49B60A05"/>
    <w:rsid w:val="4A2509BB"/>
    <w:rsid w:val="4A4756D4"/>
    <w:rsid w:val="4ACC5A3F"/>
    <w:rsid w:val="4B700C5B"/>
    <w:rsid w:val="4B8600DF"/>
    <w:rsid w:val="4BD72A88"/>
    <w:rsid w:val="4BF61160"/>
    <w:rsid w:val="4BFF34E3"/>
    <w:rsid w:val="4C03387D"/>
    <w:rsid w:val="4C084820"/>
    <w:rsid w:val="4C5A417F"/>
    <w:rsid w:val="4CB16E35"/>
    <w:rsid w:val="4CB61F9E"/>
    <w:rsid w:val="4CCA6149"/>
    <w:rsid w:val="4D9D385D"/>
    <w:rsid w:val="4E21448E"/>
    <w:rsid w:val="4E21623C"/>
    <w:rsid w:val="4E241889"/>
    <w:rsid w:val="4E2D698F"/>
    <w:rsid w:val="4E5452A6"/>
    <w:rsid w:val="4EFC1211"/>
    <w:rsid w:val="4F021BCA"/>
    <w:rsid w:val="4F532425"/>
    <w:rsid w:val="4F9C47AB"/>
    <w:rsid w:val="4FDF1667"/>
    <w:rsid w:val="4FFC0D0F"/>
    <w:rsid w:val="501E6ED7"/>
    <w:rsid w:val="502E4C36"/>
    <w:rsid w:val="50923421"/>
    <w:rsid w:val="509E5922"/>
    <w:rsid w:val="50E35A2B"/>
    <w:rsid w:val="515661FD"/>
    <w:rsid w:val="51840FBC"/>
    <w:rsid w:val="51AC0951"/>
    <w:rsid w:val="51D1030D"/>
    <w:rsid w:val="51E23F34"/>
    <w:rsid w:val="52D7511B"/>
    <w:rsid w:val="52DB4C0C"/>
    <w:rsid w:val="530A7CBE"/>
    <w:rsid w:val="531B4789"/>
    <w:rsid w:val="53511372"/>
    <w:rsid w:val="53CC780E"/>
    <w:rsid w:val="53D35EF8"/>
    <w:rsid w:val="53E2021C"/>
    <w:rsid w:val="54136627"/>
    <w:rsid w:val="54560B99"/>
    <w:rsid w:val="546777DB"/>
    <w:rsid w:val="5469689E"/>
    <w:rsid w:val="54B971CF"/>
    <w:rsid w:val="552F379A"/>
    <w:rsid w:val="558F2AEA"/>
    <w:rsid w:val="55C4407D"/>
    <w:rsid w:val="56020701"/>
    <w:rsid w:val="563546B0"/>
    <w:rsid w:val="56947FC6"/>
    <w:rsid w:val="57064221"/>
    <w:rsid w:val="573446F6"/>
    <w:rsid w:val="57415259"/>
    <w:rsid w:val="57437E81"/>
    <w:rsid w:val="57572CCF"/>
    <w:rsid w:val="57C06AC6"/>
    <w:rsid w:val="57E75E01"/>
    <w:rsid w:val="57FC1862"/>
    <w:rsid w:val="58242BB1"/>
    <w:rsid w:val="58AF6DD5"/>
    <w:rsid w:val="58BC54DF"/>
    <w:rsid w:val="59123351"/>
    <w:rsid w:val="59F4D61E"/>
    <w:rsid w:val="5A337A55"/>
    <w:rsid w:val="5A9164F8"/>
    <w:rsid w:val="5AAE2C06"/>
    <w:rsid w:val="5ABF12B7"/>
    <w:rsid w:val="5AFC7D49"/>
    <w:rsid w:val="5B060C94"/>
    <w:rsid w:val="5B61236E"/>
    <w:rsid w:val="5B8B4C4D"/>
    <w:rsid w:val="5B8D4F11"/>
    <w:rsid w:val="5C473312"/>
    <w:rsid w:val="5D8D11F8"/>
    <w:rsid w:val="5DCC20F3"/>
    <w:rsid w:val="5DEB5F1F"/>
    <w:rsid w:val="5DFF7EA3"/>
    <w:rsid w:val="5E0B036F"/>
    <w:rsid w:val="5E4C4C10"/>
    <w:rsid w:val="5E541D16"/>
    <w:rsid w:val="5F2E6A0B"/>
    <w:rsid w:val="5F6366B5"/>
    <w:rsid w:val="5FA8056B"/>
    <w:rsid w:val="5FD72B7F"/>
    <w:rsid w:val="5FDF0B78"/>
    <w:rsid w:val="60145C01"/>
    <w:rsid w:val="6031230F"/>
    <w:rsid w:val="603B4F3C"/>
    <w:rsid w:val="605129B1"/>
    <w:rsid w:val="60A10678"/>
    <w:rsid w:val="60FB36F5"/>
    <w:rsid w:val="611D2893"/>
    <w:rsid w:val="612E2CF2"/>
    <w:rsid w:val="61306A6A"/>
    <w:rsid w:val="613D1187"/>
    <w:rsid w:val="614B38A4"/>
    <w:rsid w:val="61812E22"/>
    <w:rsid w:val="618943CD"/>
    <w:rsid w:val="61B4322F"/>
    <w:rsid w:val="61C84EF5"/>
    <w:rsid w:val="61D81A0E"/>
    <w:rsid w:val="6219690E"/>
    <w:rsid w:val="622C5484"/>
    <w:rsid w:val="626B762E"/>
    <w:rsid w:val="62913539"/>
    <w:rsid w:val="63161C90"/>
    <w:rsid w:val="640F6E0B"/>
    <w:rsid w:val="64185896"/>
    <w:rsid w:val="648E4C8A"/>
    <w:rsid w:val="64D616D7"/>
    <w:rsid w:val="656E7B61"/>
    <w:rsid w:val="65C6174B"/>
    <w:rsid w:val="65D72AF6"/>
    <w:rsid w:val="660A2E72"/>
    <w:rsid w:val="66313749"/>
    <w:rsid w:val="666E50E9"/>
    <w:rsid w:val="667525F9"/>
    <w:rsid w:val="67002A3B"/>
    <w:rsid w:val="671A443C"/>
    <w:rsid w:val="674C251E"/>
    <w:rsid w:val="677E331A"/>
    <w:rsid w:val="68060525"/>
    <w:rsid w:val="6830424C"/>
    <w:rsid w:val="686510E4"/>
    <w:rsid w:val="6870761E"/>
    <w:rsid w:val="6884144A"/>
    <w:rsid w:val="688D02FE"/>
    <w:rsid w:val="68A83AFB"/>
    <w:rsid w:val="68AA4D55"/>
    <w:rsid w:val="68DB3760"/>
    <w:rsid w:val="68E23C35"/>
    <w:rsid w:val="68E37FC5"/>
    <w:rsid w:val="68E819D9"/>
    <w:rsid w:val="68EF2D67"/>
    <w:rsid w:val="6922313D"/>
    <w:rsid w:val="69B55D5F"/>
    <w:rsid w:val="69CF4947"/>
    <w:rsid w:val="69E91EAC"/>
    <w:rsid w:val="6A0445F0"/>
    <w:rsid w:val="6A667059"/>
    <w:rsid w:val="6AD71D05"/>
    <w:rsid w:val="6BB32039"/>
    <w:rsid w:val="6BDF5315"/>
    <w:rsid w:val="6C134FBF"/>
    <w:rsid w:val="6C4909E0"/>
    <w:rsid w:val="6C53185F"/>
    <w:rsid w:val="6CD24E7A"/>
    <w:rsid w:val="6D362E7C"/>
    <w:rsid w:val="6D53301E"/>
    <w:rsid w:val="6DA85BDA"/>
    <w:rsid w:val="6DB45453"/>
    <w:rsid w:val="6DC9002B"/>
    <w:rsid w:val="6DDB1B0C"/>
    <w:rsid w:val="6DEC3D19"/>
    <w:rsid w:val="6E7B6E4B"/>
    <w:rsid w:val="6ECD58F9"/>
    <w:rsid w:val="6ED00F45"/>
    <w:rsid w:val="6EDF387E"/>
    <w:rsid w:val="6F2D1FE8"/>
    <w:rsid w:val="6F77DDB8"/>
    <w:rsid w:val="6F7A2143"/>
    <w:rsid w:val="6F974D07"/>
    <w:rsid w:val="6FD0391C"/>
    <w:rsid w:val="6FEF5D43"/>
    <w:rsid w:val="704949C3"/>
    <w:rsid w:val="70EE1B56"/>
    <w:rsid w:val="7112404F"/>
    <w:rsid w:val="713D663A"/>
    <w:rsid w:val="713F4A53"/>
    <w:rsid w:val="71722787"/>
    <w:rsid w:val="719E532A"/>
    <w:rsid w:val="71C56D5B"/>
    <w:rsid w:val="72802C82"/>
    <w:rsid w:val="72952BD1"/>
    <w:rsid w:val="72A76461"/>
    <w:rsid w:val="72B22828"/>
    <w:rsid w:val="72B80E00"/>
    <w:rsid w:val="72D80D10"/>
    <w:rsid w:val="72F71196"/>
    <w:rsid w:val="731F06ED"/>
    <w:rsid w:val="739369E5"/>
    <w:rsid w:val="74273CFD"/>
    <w:rsid w:val="75575F1C"/>
    <w:rsid w:val="75AA6994"/>
    <w:rsid w:val="75B415C0"/>
    <w:rsid w:val="75FE6CDF"/>
    <w:rsid w:val="761C7BC6"/>
    <w:rsid w:val="76BA0E58"/>
    <w:rsid w:val="76D417EE"/>
    <w:rsid w:val="76DF08BF"/>
    <w:rsid w:val="76E7388F"/>
    <w:rsid w:val="77664B3C"/>
    <w:rsid w:val="776E579F"/>
    <w:rsid w:val="77CA50CB"/>
    <w:rsid w:val="78084CC1"/>
    <w:rsid w:val="786D5A56"/>
    <w:rsid w:val="789B6481"/>
    <w:rsid w:val="78B11CEE"/>
    <w:rsid w:val="79075EAB"/>
    <w:rsid w:val="7936053E"/>
    <w:rsid w:val="79517126"/>
    <w:rsid w:val="796E5F2A"/>
    <w:rsid w:val="797FEFDF"/>
    <w:rsid w:val="79C56CFE"/>
    <w:rsid w:val="7A223FD9"/>
    <w:rsid w:val="7ABD66A6"/>
    <w:rsid w:val="7AEF6BF7"/>
    <w:rsid w:val="7AFA0B86"/>
    <w:rsid w:val="7B29035B"/>
    <w:rsid w:val="7B6018A2"/>
    <w:rsid w:val="7BA06143"/>
    <w:rsid w:val="7BDAF677"/>
    <w:rsid w:val="7BEA5555"/>
    <w:rsid w:val="7BF070CA"/>
    <w:rsid w:val="7BF1FDE6"/>
    <w:rsid w:val="7BF67D81"/>
    <w:rsid w:val="7C012394"/>
    <w:rsid w:val="7C9E08D4"/>
    <w:rsid w:val="7CC06A9D"/>
    <w:rsid w:val="7DBD3E13"/>
    <w:rsid w:val="7DFF1FBD"/>
    <w:rsid w:val="7E927FC5"/>
    <w:rsid w:val="7E9F71C0"/>
    <w:rsid w:val="7EC860DC"/>
    <w:rsid w:val="7EDC957F"/>
    <w:rsid w:val="7EDECA2E"/>
    <w:rsid w:val="7EFF144A"/>
    <w:rsid w:val="7F007624"/>
    <w:rsid w:val="7F177098"/>
    <w:rsid w:val="7F384648"/>
    <w:rsid w:val="7F8E67BD"/>
    <w:rsid w:val="7F9F91C1"/>
    <w:rsid w:val="7FADD779"/>
    <w:rsid w:val="7FDE4051"/>
    <w:rsid w:val="7FE24BEE"/>
    <w:rsid w:val="7FFB57DB"/>
    <w:rsid w:val="7FFC4290"/>
    <w:rsid w:val="8AFE4B89"/>
    <w:rsid w:val="8B794C2C"/>
    <w:rsid w:val="8BEC90EA"/>
    <w:rsid w:val="97EE43CB"/>
    <w:rsid w:val="9DF552A0"/>
    <w:rsid w:val="9F7F5CE2"/>
    <w:rsid w:val="B7E64141"/>
    <w:rsid w:val="BAFED8CF"/>
    <w:rsid w:val="BB7B71EF"/>
    <w:rsid w:val="BBDA2011"/>
    <w:rsid w:val="BDF106FB"/>
    <w:rsid w:val="BE67814C"/>
    <w:rsid w:val="BFDA071A"/>
    <w:rsid w:val="D7BEF8EB"/>
    <w:rsid w:val="DAFFEDA6"/>
    <w:rsid w:val="DBBEDA75"/>
    <w:rsid w:val="DE5E4BEE"/>
    <w:rsid w:val="DEAFF81B"/>
    <w:rsid w:val="DF674337"/>
    <w:rsid w:val="DFDBF7D9"/>
    <w:rsid w:val="E5FD9869"/>
    <w:rsid w:val="EEFF061C"/>
    <w:rsid w:val="EF7FFCD1"/>
    <w:rsid w:val="EFCF287F"/>
    <w:rsid w:val="F65AEC9D"/>
    <w:rsid w:val="F6B37715"/>
    <w:rsid w:val="F7989952"/>
    <w:rsid w:val="F7FF54E6"/>
    <w:rsid w:val="F9FE3EF4"/>
    <w:rsid w:val="FB1F7A84"/>
    <w:rsid w:val="FBFB76AB"/>
    <w:rsid w:val="FDEF7158"/>
    <w:rsid w:val="FE9FB6EF"/>
    <w:rsid w:val="FECFA5FA"/>
    <w:rsid w:val="FEFA75FE"/>
    <w:rsid w:val="FEFF520E"/>
    <w:rsid w:val="FF6D6E17"/>
    <w:rsid w:val="FF6F3102"/>
    <w:rsid w:val="FF7BA90F"/>
    <w:rsid w:val="FF7BE300"/>
    <w:rsid w:val="FFEDF838"/>
    <w:rsid w:val="FFFD6850"/>
    <w:rsid w:val="FF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ind w:left="151"/>
    </w:pPr>
    <w:rPr>
      <w:rFonts w:hint="eastAsia" w:ascii="宋体" w:hAnsi="宋体" w:eastAsia="宋体"/>
      <w:sz w:val="24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/>
      <w:jc w:val="center"/>
    </w:pPr>
    <w:rPr>
      <w:rFonts w:ascii="楷体_GB2312" w:hAnsi="Times New Roman" w:eastAsia="楷体_GB2312" w:cs="Times New Roman"/>
      <w:sz w:val="3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4">
    <w:name w:val="正文首行缩进 21"/>
    <w:basedOn w:val="15"/>
    <w:next w:val="16"/>
    <w:qFormat/>
    <w:uiPriority w:val="0"/>
    <w:pPr>
      <w:ind w:firstLine="200" w:firstLineChars="200"/>
    </w:pPr>
  </w:style>
  <w:style w:type="paragraph" w:customStyle="1" w:styleId="15">
    <w:name w:val="正文文本缩进1"/>
    <w:basedOn w:val="1"/>
    <w:qFormat/>
    <w:uiPriority w:val="0"/>
    <w:pPr>
      <w:ind w:left="200" w:leftChars="200"/>
    </w:pPr>
  </w:style>
  <w:style w:type="paragraph" w:customStyle="1" w:styleId="16">
    <w:name w:val="Normal (Web)1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7">
    <w:name w:val="正文缩进1"/>
    <w:basedOn w:val="1"/>
    <w:qFormat/>
    <w:uiPriority w:val="0"/>
    <w:pPr>
      <w:ind w:firstLine="420" w:firstLineChars="200"/>
    </w:pPr>
  </w:style>
  <w:style w:type="paragraph" w:customStyle="1" w:styleId="18">
    <w:name w:val="普通(网站)1"/>
    <w:basedOn w:val="1"/>
    <w:qFormat/>
    <w:uiPriority w:val="0"/>
    <w:pPr>
      <w:spacing w:beforeAutospacing="0" w:after="75" w:afterAutospacing="0"/>
      <w:ind w:firstLine="42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12180</Words>
  <Characters>12535</Characters>
  <Lines>0</Lines>
  <Paragraphs>0</Paragraphs>
  <TotalTime>20</TotalTime>
  <ScaleCrop>false</ScaleCrop>
  <LinksUpToDate>false</LinksUpToDate>
  <CharactersWithSpaces>13055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2023-02-03T15:55:00Z</dcterms:created>
  <dc:creator>韩JW</dc:creator>
  <cp:lastModifiedBy>任勇</cp:lastModifiedBy>
  <cp:lastPrinted>2023-05-20T00:58:00Z</cp:lastPrinted>
  <dcterms:modified xsi:type="dcterms:W3CDTF">2023-06-05T05:18:30Z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36E00B8B7C6E4D7291AC8FAA2BCEF30B_13</vt:lpwstr>
  </property>
</Properties>
</file>