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pageBreakBefore w:val="0"/>
        <w:kinsoku/>
        <w:wordWrap/>
        <w:overflowPunct/>
        <w:topLinePunct w:val="0"/>
        <w:autoSpaceDE/>
        <w:autoSpaceDN/>
        <w:bidi w:val="0"/>
        <w:adjustRightInd/>
        <w:spacing w:afterLines="0" w:line="560" w:lineRule="exact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bookmarkStart w:id="0" w:name="_Toc127197110"/>
      <w:bookmarkStart w:id="6" w:name="_GoBack"/>
      <w:bookmarkEnd w:id="6"/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附件1：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定襄县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防汛应急响应流程图</w:t>
      </w:r>
      <w:bookmarkEnd w:id="0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</w:pP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left="640" w:firstLine="480"/>
        <w:textAlignment w:val="auto"/>
      </w:pPr>
      <w: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141605</wp:posOffset>
            </wp:positionV>
            <wp:extent cx="6203950" cy="7419975"/>
            <wp:effectExtent l="0" t="0" r="6350" b="9525"/>
            <wp:wrapSquare wrapText="bothSides"/>
            <wp:docPr id="7" name="图片 7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示&#10;&#10;描述已自动生成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2" t="2605" r="8071" b="18909"/>
                    <a:stretch>
                      <a:fillRect/>
                    </a:stretch>
                  </pic:blipFill>
                  <pic:spPr>
                    <a:xfrm>
                      <a:off x="0" y="0"/>
                      <a:ext cx="6203950" cy="74199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6"/>
        <w:pageBreakBefore w:val="0"/>
        <w:kinsoku/>
        <w:wordWrap/>
        <w:overflowPunct/>
        <w:topLinePunct w:val="0"/>
        <w:autoSpaceDE/>
        <w:autoSpaceDN/>
        <w:bidi w:val="0"/>
        <w:adjustRightInd/>
        <w:spacing w:afterLines="0" w:line="560" w:lineRule="exact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bookmarkStart w:id="1" w:name="_Toc127197111"/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附件2：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定襄县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抗旱应急响应流程图</w:t>
      </w:r>
      <w:bookmarkEnd w:id="1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</w:pPr>
      <w: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482600</wp:posOffset>
            </wp:positionV>
            <wp:extent cx="5977890" cy="7310120"/>
            <wp:effectExtent l="0" t="0" r="3810" b="5080"/>
            <wp:wrapSquare wrapText="bothSides"/>
            <wp:docPr id="12" name="图片 12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示&#10;&#10;描述已自动生成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5" t="2012" r="8900" b="24236"/>
                    <a:stretch>
                      <a:fillRect/>
                    </a:stretch>
                  </pic:blipFill>
                  <pic:spPr>
                    <a:xfrm>
                      <a:off x="0" y="0"/>
                      <a:ext cx="5977890" cy="73101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5773420" cy="7411720"/>
            <wp:effectExtent l="0" t="0" r="17780" b="17780"/>
            <wp:docPr id="10" name="图片 10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示&#10;&#10;描述已自动生成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2" t="2605" r="8071" b="18909"/>
                    <a:stretch>
                      <a:fillRect/>
                    </a:stretch>
                  </pic:blipFill>
                  <pic:spPr>
                    <a:xfrm>
                      <a:off x="0" y="0"/>
                      <a:ext cx="5786127" cy="74117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38" w:firstLineChars="228"/>
        <w:textAlignment w:val="auto"/>
        <w:rPr>
          <w:rFonts w:ascii="仿宋" w:hAnsi="仿宋" w:eastAsia="仿宋"/>
          <w:sz w:val="28"/>
          <w:szCs w:val="28"/>
        </w:rPr>
        <w:sectPr>
          <w:footerReference r:id="rId3" w:type="default"/>
          <w:pgSz w:w="11906" w:h="16838"/>
          <w:pgMar w:top="1418" w:right="1474" w:bottom="1418" w:left="1474" w:header="851" w:footer="851" w:gutter="0"/>
          <w:pgNumType w:fmt="numberInDash"/>
          <w:cols w:space="720" w:num="1"/>
          <w:docGrid w:type="linesAndChars" w:linePitch="634" w:charSpace="-15"/>
        </w:sectPr>
      </w:pPr>
    </w:p>
    <w:p>
      <w:pPr>
        <w:pStyle w:val="6"/>
        <w:pageBreakBefore w:val="0"/>
        <w:kinsoku/>
        <w:wordWrap/>
        <w:overflowPunct/>
        <w:topLinePunct w:val="0"/>
        <w:autoSpaceDE/>
        <w:autoSpaceDN/>
        <w:bidi w:val="0"/>
        <w:adjustRightInd/>
        <w:spacing w:afterLines="0" w:line="560" w:lineRule="exact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bookmarkStart w:id="2" w:name="_Toc127197112"/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附件3：</w:t>
      </w:r>
      <w:bookmarkStart w:id="3" w:name="_Hlk123033314"/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名词术语</w:t>
      </w:r>
      <w:bookmarkEnd w:id="2"/>
      <w:bookmarkEnd w:id="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洪水风险图</w:t>
      </w:r>
      <w:r>
        <w:rPr>
          <w:rFonts w:hint="eastAsia" w:ascii="仿宋" w:hAnsi="仿宋" w:eastAsia="仿宋" w:cs="仿宋"/>
          <w:sz w:val="32"/>
          <w:szCs w:val="32"/>
        </w:rPr>
        <w:t>：是融合地理、社会经济、洪水特征信息，通过资料调查、洪水计算和成果整理，以地图形式直观反映某一地区发生洪水后可能淹没的范围和水深，用以分析和预评估不同量级洪水可能造成的风险和危害的工具。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干旱风险图</w:t>
      </w:r>
      <w:r>
        <w:rPr>
          <w:rFonts w:hint="eastAsia" w:ascii="仿宋" w:hAnsi="仿宋" w:eastAsia="仿宋" w:cs="仿宋"/>
          <w:sz w:val="32"/>
          <w:szCs w:val="32"/>
        </w:rPr>
        <w:t>：是融合地理、社会经济、水资源特征信息，通过资料调查、水资源计算和成果整理，以地图形式直观反映某一地区发生干旱后可能影响的范围，用以分析和预评估不同干旱等级造成的风险和危害的工具。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防御洪水方案</w:t>
      </w:r>
      <w:r>
        <w:rPr>
          <w:rFonts w:hint="eastAsia" w:ascii="仿宋" w:hAnsi="仿宋" w:eastAsia="仿宋" w:cs="仿宋"/>
          <w:sz w:val="32"/>
          <w:szCs w:val="32"/>
        </w:rPr>
        <w:t>：是对有防汛抗洪任务的县级以上政府根据流域综合规划、防洪工程实际状况和国家规定的防洪标准，制定的防御江河洪水（包括特大洪水）、山洪灾害（指由降雨引发的山洪、泥石流灾害）等方案的统称。防御洪水方案经批准后，各级政府必须执行。各级防指和承担防汛抗洪任务的部门和单位，必须根据防御洪水方案做好防汛抗洪准备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洪水等级</w:t>
      </w:r>
      <w:r>
        <w:rPr>
          <w:rFonts w:hint="eastAsia" w:ascii="仿宋" w:hAnsi="仿宋" w:eastAsia="仿宋" w:cs="仿宋"/>
          <w:sz w:val="32"/>
          <w:szCs w:val="32"/>
        </w:rPr>
        <w:t>：根据《水文情报预报规范》（GB/T22482-2008)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小洪水：洪水要素重现期小于5年的洪水。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中洪水：洪水要素重现期为5年～20年的洪水。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大洪水：洪水要素重现期为20年～50年的洪水。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特大洪水：</w:t>
      </w:r>
      <w:r>
        <w:rPr>
          <w:rFonts w:hint="eastAsia" w:ascii="仿宋" w:hAnsi="仿宋" w:eastAsia="仿宋" w:cs="仿宋"/>
          <w:sz w:val="32"/>
          <w:szCs w:val="32"/>
        </w:rPr>
        <w:t>洪水要素重现期大于50年的洪水。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洪水预警标准</w:t>
      </w:r>
      <w:r>
        <w:rPr>
          <w:rFonts w:hint="eastAsia" w:ascii="仿宋" w:hAnsi="仿宋" w:eastAsia="仿宋" w:cs="仿宋"/>
          <w:sz w:val="32"/>
          <w:szCs w:val="32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洪水蓝色预警：流量接近警戒流量，流量重现期大于等于5年小于10年。（满足上述条件之一即可确定，下同）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洪水黄色预警：</w:t>
      </w:r>
      <w:r>
        <w:rPr>
          <w:rFonts w:hint="eastAsia" w:ascii="仿宋" w:hAnsi="仿宋" w:eastAsia="仿宋" w:cs="仿宋"/>
          <w:sz w:val="32"/>
          <w:szCs w:val="32"/>
        </w:rPr>
        <w:t>流量达到或超过警戒流量，流量重现期大于等于10年小于20年。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洪水橙色预警：流量达到或超过保证流量，流量重现期大于等于20年小于50年。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洪水红色预警：</w:t>
      </w:r>
      <w:r>
        <w:rPr>
          <w:rFonts w:hint="eastAsia" w:ascii="仿宋" w:hAnsi="仿宋" w:eastAsia="仿宋" w:cs="仿宋"/>
          <w:sz w:val="32"/>
          <w:szCs w:val="32"/>
        </w:rPr>
        <w:t>流量达到或超过实测最大流量，流量重现期大于等于50年。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暴雨预警信号标准：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暴雨蓝色预警信号</w:t>
      </w:r>
      <w:r>
        <w:rPr>
          <w:rFonts w:hint="eastAsia" w:ascii="仿宋_GB2312" w:eastAsia="仿宋_GB2312"/>
          <w:sz w:val="32"/>
          <w:szCs w:val="32"/>
        </w:rPr>
        <w:t>：</w:t>
      </w:r>
      <w:r>
        <w:rPr>
          <w:rFonts w:ascii="仿宋_GB2312" w:eastAsia="仿宋_GB2312"/>
          <w:sz w:val="32"/>
          <w:szCs w:val="32"/>
        </w:rPr>
        <w:t>12小时内将出现雨强30毫米/小时以上的降雨；12小时内降雨量将达50毫米以上；或已达50毫米以上且降雨可能持续</w:t>
      </w:r>
      <w:r>
        <w:rPr>
          <w:rFonts w:hint="eastAsia" w:ascii="仿宋_GB2312" w:eastAsia="仿宋_GB2312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暴雨</w:t>
      </w:r>
      <w:r>
        <w:rPr>
          <w:rFonts w:hint="eastAsia" w:ascii="仿宋_GB2312" w:eastAsia="仿宋_GB2312"/>
          <w:sz w:val="32"/>
          <w:szCs w:val="32"/>
        </w:rPr>
        <w:t>黄</w:t>
      </w:r>
      <w:r>
        <w:rPr>
          <w:rFonts w:ascii="仿宋_GB2312" w:eastAsia="仿宋_GB2312"/>
          <w:sz w:val="32"/>
          <w:szCs w:val="32"/>
        </w:rPr>
        <w:t>色预警信号</w:t>
      </w:r>
      <w:r>
        <w:rPr>
          <w:rFonts w:hint="eastAsia" w:ascii="仿宋_GB2312" w:eastAsia="仿宋_GB2312"/>
          <w:sz w:val="32"/>
          <w:szCs w:val="32"/>
        </w:rPr>
        <w:t>：</w:t>
      </w:r>
      <w:r>
        <w:rPr>
          <w:rFonts w:ascii="仿宋_GB2312" w:eastAsia="仿宋_GB2312"/>
          <w:sz w:val="32"/>
          <w:szCs w:val="32"/>
        </w:rPr>
        <w:t>6小时内将出现雨强50毫米/小时以上的降雨；6小时内降雨量将达50毫米以上；或已达50毫米以上且降雨可能持续</w:t>
      </w:r>
      <w:r>
        <w:rPr>
          <w:rFonts w:hint="eastAsia" w:ascii="仿宋_GB2312" w:eastAsia="仿宋_GB2312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暴雨</w:t>
      </w:r>
      <w:r>
        <w:rPr>
          <w:rFonts w:hint="eastAsia" w:ascii="仿宋_GB2312" w:eastAsia="仿宋_GB2312"/>
          <w:sz w:val="32"/>
          <w:szCs w:val="32"/>
        </w:rPr>
        <w:t>橙</w:t>
      </w:r>
      <w:r>
        <w:rPr>
          <w:rFonts w:ascii="仿宋_GB2312" w:eastAsia="仿宋_GB2312"/>
          <w:sz w:val="32"/>
          <w:szCs w:val="32"/>
        </w:rPr>
        <w:t>色预警信号</w:t>
      </w:r>
      <w:r>
        <w:rPr>
          <w:rFonts w:hint="eastAsia" w:ascii="仿宋_GB2312" w:eastAsia="仿宋_GB2312"/>
          <w:sz w:val="32"/>
          <w:szCs w:val="32"/>
        </w:rPr>
        <w:t>：</w:t>
      </w:r>
      <w:r>
        <w:rPr>
          <w:rFonts w:ascii="仿宋_GB2312" w:eastAsia="仿宋_GB2312"/>
          <w:sz w:val="32"/>
          <w:szCs w:val="32"/>
        </w:rPr>
        <w:t>3小时内将出现雨强60毫米/小时以上的降雨；3小时内降雨量将达50毫米以上；或已达50毫米以上且降雨可能持续</w:t>
      </w:r>
      <w:r>
        <w:rPr>
          <w:rFonts w:hint="eastAsia" w:ascii="仿宋_GB2312" w:eastAsia="仿宋_GB2312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暴雨</w:t>
      </w:r>
      <w:r>
        <w:rPr>
          <w:rFonts w:hint="eastAsia" w:ascii="仿宋_GB2312" w:eastAsia="仿宋_GB2312"/>
          <w:sz w:val="32"/>
          <w:szCs w:val="32"/>
        </w:rPr>
        <w:t>红</w:t>
      </w:r>
      <w:r>
        <w:rPr>
          <w:rFonts w:ascii="仿宋_GB2312" w:eastAsia="仿宋_GB2312"/>
          <w:sz w:val="32"/>
          <w:szCs w:val="32"/>
        </w:rPr>
        <w:t>色预警信号</w:t>
      </w:r>
      <w:r>
        <w:rPr>
          <w:rFonts w:hint="eastAsia" w:ascii="仿宋_GB2312" w:eastAsia="仿宋_GB2312"/>
          <w:sz w:val="32"/>
          <w:szCs w:val="32"/>
        </w:rPr>
        <w:t>：</w:t>
      </w:r>
      <w:r>
        <w:rPr>
          <w:rFonts w:ascii="仿宋_GB2312" w:eastAsia="仿宋_GB2312"/>
          <w:sz w:val="32"/>
          <w:szCs w:val="32"/>
        </w:rPr>
        <w:t>3小时内将出现雨强75毫米/小时以上的降雨；3小时内降雨量将达100毫米以上；或已达100毫米以上且降雨可能持续</w:t>
      </w:r>
      <w:r>
        <w:rPr>
          <w:rFonts w:hint="eastAsia" w:ascii="仿宋_GB2312" w:eastAsia="仿宋_GB2312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抗旱预案</w:t>
      </w:r>
      <w:r>
        <w:rPr>
          <w:rFonts w:hint="eastAsia" w:ascii="仿宋" w:hAnsi="仿宋" w:eastAsia="仿宋" w:cs="仿宋"/>
          <w:sz w:val="32"/>
          <w:szCs w:val="32"/>
        </w:rPr>
        <w:t>：是在现有工程设施条件和抗旱能力下，针对不同等级、程度的干旱，而预先制定的对策和措施，是各级防指实施指挥决策的依据。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旱灾</w:t>
      </w:r>
      <w:r>
        <w:rPr>
          <w:rFonts w:hint="eastAsia" w:ascii="仿宋" w:hAnsi="仿宋" w:eastAsia="仿宋" w:cs="仿宋"/>
          <w:sz w:val="32"/>
          <w:szCs w:val="32"/>
        </w:rPr>
        <w:t>：因降水少，河流及其他水资源短缺，对工农业生产、城乡居民生活造成直接影响的旱情，以及旱情发生后对工农业生产造成的损失。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受旱面积比例</w:t>
      </w:r>
      <w:r>
        <w:rPr>
          <w:rFonts w:hint="eastAsia" w:ascii="仿宋" w:hAnsi="仿宋" w:eastAsia="仿宋" w:cs="仿宋"/>
          <w:sz w:val="32"/>
          <w:szCs w:val="32"/>
        </w:rPr>
        <w:t>：指作物受旱面积与作物播种面积之比。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临时性饮水困难人口</w:t>
      </w:r>
      <w:r>
        <w:rPr>
          <w:rFonts w:hint="eastAsia" w:ascii="仿宋" w:hAnsi="仿宋" w:eastAsia="仿宋" w:cs="仿宋"/>
          <w:sz w:val="32"/>
          <w:szCs w:val="32"/>
        </w:rPr>
        <w:t>：由于干旱导致人饮取水点被迫改变或基本生活用水量北方地区低于20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升</w:t>
      </w:r>
      <w:r>
        <w:rPr>
          <w:rFonts w:hint="eastAsia" w:ascii="仿宋" w:hAnsi="仿宋" w:eastAsia="仿宋" w:cs="仿宋"/>
          <w:sz w:val="32"/>
          <w:szCs w:val="32"/>
        </w:rPr>
        <w:t>／人·天，且持续15天以上。因旱人饮困难标准参考《旱情等级标准》（SL424-2008）。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干旱等级</w:t>
      </w:r>
      <w:r>
        <w:rPr>
          <w:rFonts w:hint="eastAsia" w:ascii="仿宋" w:hAnsi="仿宋" w:eastAsia="仿宋" w:cs="仿宋"/>
          <w:sz w:val="32"/>
          <w:szCs w:val="32"/>
        </w:rPr>
        <w:t>：区域农业旱情等级、区域牧业旱情等级、区域农牧业旱情等级、区域因旱饮水困难等级、城市旱情等级划分参照《区域旱情等级》（GB/T32135-2015）。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旱情</w:t>
      </w:r>
      <w:r>
        <w:rPr>
          <w:rFonts w:hint="eastAsia" w:ascii="仿宋" w:hAnsi="仿宋" w:eastAsia="仿宋" w:cs="仿宋"/>
          <w:sz w:val="32"/>
          <w:szCs w:val="32"/>
        </w:rPr>
        <w:t>：干旱的表现形式和发生、发展过程，包括干旱历时、影响范围、发展趋势和作物受旱程度等。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生命线工程</w:t>
      </w:r>
      <w:r>
        <w:rPr>
          <w:rFonts w:hint="eastAsia" w:ascii="仿宋" w:hAnsi="仿宋" w:eastAsia="仿宋" w:cs="仿宋"/>
          <w:sz w:val="32"/>
          <w:szCs w:val="32"/>
        </w:rPr>
        <w:t>：根据《破坏性地震应急条例》，生命线工程是指对社会生活、生产有重大影响的交通、通信、供水、排水、供电、供气、输油等工程系统。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textAlignment w:val="auto"/>
      </w:pPr>
      <w:r>
        <w:rPr>
          <w:rFonts w:hint="eastAsia" w:ascii="仿宋" w:hAnsi="仿宋" w:eastAsia="仿宋" w:cs="仿宋"/>
          <w:b/>
          <w:bCs/>
          <w:sz w:val="32"/>
          <w:szCs w:val="32"/>
        </w:rPr>
        <w:t>紧急防汛期</w:t>
      </w:r>
      <w:r>
        <w:rPr>
          <w:rFonts w:hint="eastAsia" w:ascii="仿宋" w:hAnsi="仿宋" w:eastAsia="仿宋" w:cs="仿宋"/>
          <w:sz w:val="32"/>
          <w:szCs w:val="32"/>
        </w:rPr>
        <w:t>：根据《中华人民共和国防洪法》规定，当河流、湖泊的水情接近保证水位或者安全流量，水库水位接近设计洪水位，或者防洪工程设施发生重大险情时，有关县级以上政府防汛指挥机构可以宣布进入紧急防汛期。在紧急防汛期，国家防汛指挥机构或者其授权的流域以及县（市、区）防汛指挥机构有权对壅水、阻水严重的桥梁、引道、码头和其他跨河工程设施作出紧急处置。防汛指挥机构根据防汛抗洪的需要，有权在其管辖范围内调用物资、设备、交通运输工具和人力，决定采取取土占地、砍伐林木、清除阻水障碍物和其他必要的紧急措施。必要时公安、交通等有关部门按照防汛指挥机构的决定，依法实施陆地和水面交通管制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eastAsia="仿宋"/>
        </w:rPr>
        <w:sectPr>
          <w:footerReference r:id="rId4" w:type="even"/>
          <w:pgSz w:w="11906" w:h="16838"/>
          <w:pgMar w:top="1418" w:right="1474" w:bottom="1418" w:left="1474" w:header="851" w:footer="851" w:gutter="0"/>
          <w:pgNumType w:fmt="numberInDash"/>
          <w:cols w:space="720" w:num="1"/>
          <w:docGrid w:type="lines" w:linePitch="435" w:charSpace="0"/>
        </w:sectPr>
      </w:pPr>
    </w:p>
    <w:p>
      <w:pPr>
        <w:pStyle w:val="6"/>
        <w:pageBreakBefore w:val="0"/>
        <w:kinsoku/>
        <w:wordWrap/>
        <w:overflowPunct/>
        <w:topLinePunct w:val="0"/>
        <w:autoSpaceDE/>
        <w:autoSpaceDN/>
        <w:bidi w:val="0"/>
        <w:adjustRightInd/>
        <w:spacing w:afterLines="0" w:line="560" w:lineRule="exact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bookmarkStart w:id="4" w:name="_Toc127197113"/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附件4：忻州市防洪重点区域分布图</w:t>
      </w:r>
      <w:bookmarkEnd w:id="4"/>
    </w:p>
    <w:p>
      <w:pPr>
        <w:pStyle w:val="33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jc w:val="center"/>
        <w:textAlignment w:val="auto"/>
        <w:rPr>
          <w:rFonts w:ascii="仿宋" w:hAnsi="仿宋" w:eastAsia="仿宋" w:cs="仿宋"/>
          <w:sz w:val="24"/>
        </w:rPr>
      </w:pPr>
      <w:r>
        <w:rPr>
          <w:rFonts w:ascii="仿宋" w:hAnsi="仿宋" w:eastAsia="仿宋" w:cs="仿宋"/>
          <w:sz w:val="24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-107950</wp:posOffset>
            </wp:positionH>
            <wp:positionV relativeFrom="paragraph">
              <wp:posOffset>63500</wp:posOffset>
            </wp:positionV>
            <wp:extent cx="8999855" cy="4883785"/>
            <wp:effectExtent l="0" t="0" r="10795" b="12065"/>
            <wp:wrapSquare wrapText="bothSides"/>
            <wp:docPr id="1" name="图片 1" descr="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地图&#10;&#10;描述已自动生成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9855" cy="4883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pageBreakBefore w:val="0"/>
        <w:kinsoku/>
        <w:wordWrap/>
        <w:overflowPunct/>
        <w:topLinePunct w:val="0"/>
        <w:autoSpaceDE/>
        <w:autoSpaceDN/>
        <w:bidi w:val="0"/>
        <w:adjustRightInd/>
        <w:spacing w:afterLines="0" w:line="560" w:lineRule="exact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bookmarkStart w:id="5" w:name="_Toc127197114"/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附件5：忻州市防洪重点河段、水库分布图</w:t>
      </w:r>
      <w:bookmarkEnd w:id="5"/>
    </w:p>
    <w:p>
      <w:pPr>
        <w:pStyle w:val="33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jc w:val="center"/>
        <w:textAlignment w:val="auto"/>
        <w:rPr>
          <w:rFonts w:ascii="仿宋" w:hAnsi="仿宋" w:eastAsia="仿宋" w:cs="仿宋"/>
          <w:sz w:val="24"/>
        </w:rPr>
      </w:pPr>
      <w:r>
        <w:rPr>
          <w:rFonts w:ascii="仿宋" w:hAnsi="仿宋" w:eastAsia="仿宋" w:cs="仿宋"/>
          <w:sz w:val="24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77470</wp:posOffset>
            </wp:positionV>
            <wp:extent cx="8927465" cy="4913630"/>
            <wp:effectExtent l="0" t="0" r="6985" b="1270"/>
            <wp:wrapSquare wrapText="bothSides"/>
            <wp:docPr id="2" name="图片 2" descr="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地图&#10;&#10;描述已自动生成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7465" cy="4913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3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left"/>
        <w:textAlignment w:val="auto"/>
        <w:rPr>
          <w:rFonts w:hint="default" w:ascii="黑体" w:hAnsi="黑体" w:eastAsia="黑体" w:cs="黑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 w:val="0"/>
          <w:kern w:val="2"/>
          <w:sz w:val="32"/>
          <w:szCs w:val="32"/>
          <w:lang w:val="en-US" w:eastAsia="zh-CN" w:bidi="ar-SA"/>
        </w:rPr>
        <w:t>附件6：定襄县暴雨致灾危险性区划图</w:t>
      </w:r>
      <w:r>
        <w:rPr>
          <w:rFonts w:hint="default" w:ascii="黑体" w:hAnsi="黑体" w:eastAsia="黑体" w:cs="黑体"/>
          <w:b w:val="0"/>
          <w:bCs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8804910" cy="5357495"/>
            <wp:effectExtent l="0" t="0" r="15240" b="14605"/>
            <wp:docPr id="11" name="图片 11" descr="a184403e0d23c631723f3d3d5cd19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184403e0d23c631723f3d3d5cd190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04910" cy="535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3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left="1280" w:hanging="1280" w:hangingChars="400"/>
        <w:jc w:val="left"/>
        <w:textAlignment w:val="auto"/>
        <w:rPr>
          <w:rFonts w:hint="default" w:ascii="黑体" w:hAnsi="黑体" w:eastAsia="黑体" w:cs="黑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 w:val="0"/>
          <w:kern w:val="2"/>
          <w:sz w:val="32"/>
          <w:szCs w:val="32"/>
          <w:lang w:val="en-US" w:eastAsia="zh-CN" w:bidi="ar-SA"/>
        </w:rPr>
        <w:t>附件7.定襄县山洪灾害防治对象分布图</w:t>
      </w:r>
    </w:p>
    <w:p>
      <w:pPr>
        <w:pStyle w:val="33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left="1280" w:hanging="1280" w:hangingChars="400"/>
        <w:jc w:val="left"/>
        <w:textAlignment w:val="auto"/>
        <w:rPr>
          <w:rFonts w:hint="eastAsia" w:ascii="黑体" w:hAnsi="黑体" w:eastAsia="黑体" w:cs="黑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 w:val="0"/>
          <w:kern w:val="2"/>
          <w:sz w:val="32"/>
          <w:szCs w:val="32"/>
          <w:lang w:val="en-US" w:eastAsia="zh-CN" w:bidi="ar-SA"/>
        </w:rPr>
        <w:t xml:space="preserve">  </w:t>
      </w:r>
      <w:r>
        <w:rPr>
          <w:rFonts w:hint="eastAsia" w:ascii="黑体" w:hAnsi="黑体" w:eastAsia="黑体" w:cs="黑体"/>
          <w:b w:val="0"/>
          <w:bCs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8385810" cy="5205095"/>
            <wp:effectExtent l="0" t="0" r="15240" b="14605"/>
            <wp:docPr id="17" name="图片 17" descr="定襄县山洪灾害防治对象分布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定襄县山洪灾害防治对象分布图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385810" cy="520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3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left"/>
        <w:textAlignment w:val="auto"/>
        <w:rPr>
          <w:rFonts w:hint="eastAsia" w:ascii="黑体" w:hAnsi="黑体" w:eastAsia="黑体" w:cs="黑体"/>
          <w:b w:val="0"/>
          <w:bCs w:val="0"/>
          <w:kern w:val="2"/>
          <w:sz w:val="32"/>
          <w:szCs w:val="32"/>
          <w:lang w:val="en-US" w:eastAsia="zh-CN" w:bidi="ar-SA"/>
        </w:rPr>
        <w:sectPr>
          <w:footerReference r:id="rId5" w:type="default"/>
          <w:pgSz w:w="16838" w:h="11906" w:orient="landscape"/>
          <w:pgMar w:top="1418" w:right="1474" w:bottom="1418" w:left="1474" w:header="851" w:footer="851" w:gutter="0"/>
          <w:pgNumType w:fmt="numberInDash" w:start="58"/>
          <w:cols w:space="720" w:num="1"/>
          <w:docGrid w:type="lines" w:linePitch="435" w:charSpace="0"/>
        </w:sectPr>
      </w:pPr>
      <w:r>
        <w:rPr>
          <w:rFonts w:hint="eastAsia" w:ascii="黑体" w:hAnsi="黑体" w:eastAsia="黑体" w:cs="黑体"/>
          <w:b w:val="0"/>
          <w:bCs w:val="0"/>
          <w:kern w:val="2"/>
          <w:sz w:val="32"/>
          <w:szCs w:val="32"/>
          <w:lang w:val="en-US" w:eastAsia="zh-CN" w:bidi="ar-SA"/>
        </w:rPr>
        <w:t>附件8.定襄县干旱致灾危险性区划图</w:t>
      </w:r>
      <w:r>
        <w:rPr>
          <w:rFonts w:hint="eastAsia" w:ascii="黑体" w:hAnsi="黑体" w:eastAsia="黑体" w:cs="黑体"/>
          <w:b w:val="0"/>
          <w:bCs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8735695" cy="5402580"/>
            <wp:effectExtent l="0" t="0" r="8255" b="7620"/>
            <wp:docPr id="13" name="图片 13" descr="99254240de91248fd945456cb147e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9254240de91248fd945456cb147e7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735695" cy="540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20" w:lineRule="exact"/>
        <w:rPr>
          <w:rFonts w:hint="default" w:ascii="黑体" w:hAnsi="黑体" w:eastAsia="黑体" w:cs="黑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 w:val="0"/>
          <w:kern w:val="2"/>
          <w:sz w:val="32"/>
          <w:szCs w:val="32"/>
          <w:lang w:val="en-US" w:eastAsia="zh-CN" w:bidi="ar-SA"/>
        </w:rPr>
        <w:t>附件9.</w:t>
      </w:r>
    </w:p>
    <w:p>
      <w:pPr>
        <w:pStyle w:val="10"/>
        <w:numPr>
          <w:ilvl w:val="0"/>
          <w:numId w:val="0"/>
        </w:numPr>
        <w:jc w:val="center"/>
        <w:rPr>
          <w:rFonts w:hint="eastAsia" w:ascii="方正小标宋简体" w:hAnsi="方正小标宋简体" w:eastAsia="方正小标宋简体" w:cs="方正小标宋简体"/>
          <w:b w:val="0"/>
          <w:color w:val="auto"/>
          <w:spacing w:val="-6"/>
          <w:kern w:val="2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color w:val="auto"/>
          <w:spacing w:val="-6"/>
          <w:kern w:val="2"/>
          <w:sz w:val="44"/>
          <w:szCs w:val="44"/>
          <w:lang w:val="en-US" w:eastAsia="zh-CN"/>
        </w:rPr>
        <w:t>定襄县防汛抗旱指挥部社会应急力量汇总表</w:t>
      </w:r>
    </w:p>
    <w:tbl>
      <w:tblPr>
        <w:tblStyle w:val="23"/>
        <w:tblW w:w="856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4"/>
        <w:gridCol w:w="2031"/>
        <w:gridCol w:w="1269"/>
        <w:gridCol w:w="825"/>
        <w:gridCol w:w="1425"/>
        <w:gridCol w:w="20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65" w:type="dxa"/>
            <w:gridSpan w:val="6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both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b/>
                <w:bCs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负责人：周涛江                    类型：工程机械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65" w:type="dxa"/>
            <w:gridSpan w:val="6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联系电话：15003502222    地址:信合小区2号楼4单元501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both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序号</w:t>
            </w:r>
          </w:p>
        </w:tc>
        <w:tc>
          <w:tcPr>
            <w:tcW w:w="203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both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车辆名称</w:t>
            </w:r>
          </w:p>
        </w:tc>
        <w:tc>
          <w:tcPr>
            <w:tcW w:w="1269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both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型号</w:t>
            </w:r>
          </w:p>
        </w:tc>
        <w:tc>
          <w:tcPr>
            <w:tcW w:w="8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both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数量</w:t>
            </w:r>
          </w:p>
        </w:tc>
        <w:tc>
          <w:tcPr>
            <w:tcW w:w="14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both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司机姓名</w:t>
            </w:r>
          </w:p>
        </w:tc>
        <w:tc>
          <w:tcPr>
            <w:tcW w:w="209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both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2031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三一重工</w:t>
            </w:r>
          </w:p>
        </w:tc>
        <w:tc>
          <w:tcPr>
            <w:tcW w:w="1269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260</w:t>
            </w:r>
          </w:p>
        </w:tc>
        <w:tc>
          <w:tcPr>
            <w:tcW w:w="82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142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2091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2</w:t>
            </w:r>
          </w:p>
        </w:tc>
        <w:tc>
          <w:tcPr>
            <w:tcW w:w="2031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临工装机</w:t>
            </w:r>
          </w:p>
        </w:tc>
        <w:tc>
          <w:tcPr>
            <w:tcW w:w="1269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50型</w:t>
            </w:r>
          </w:p>
        </w:tc>
        <w:tc>
          <w:tcPr>
            <w:tcW w:w="82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142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2091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3</w:t>
            </w:r>
          </w:p>
        </w:tc>
        <w:tc>
          <w:tcPr>
            <w:tcW w:w="2031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自卸车</w:t>
            </w:r>
          </w:p>
        </w:tc>
        <w:tc>
          <w:tcPr>
            <w:tcW w:w="1269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15</w:t>
            </w:r>
          </w:p>
        </w:tc>
        <w:tc>
          <w:tcPr>
            <w:tcW w:w="142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2091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合计</w:t>
            </w:r>
          </w:p>
        </w:tc>
        <w:tc>
          <w:tcPr>
            <w:tcW w:w="7641" w:type="dxa"/>
            <w:gridSpan w:val="5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17台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65" w:type="dxa"/>
            <w:gridSpan w:val="6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both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b/>
                <w:bCs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负责人：贾喆勇                    类型：工程机械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65" w:type="dxa"/>
            <w:gridSpan w:val="6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联系电话：13453045111 地址：建安小区2号楼西单元三楼西门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序号</w:t>
            </w:r>
          </w:p>
        </w:tc>
        <w:tc>
          <w:tcPr>
            <w:tcW w:w="203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车辆名称</w:t>
            </w:r>
          </w:p>
        </w:tc>
        <w:tc>
          <w:tcPr>
            <w:tcW w:w="1269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型号</w:t>
            </w:r>
          </w:p>
        </w:tc>
        <w:tc>
          <w:tcPr>
            <w:tcW w:w="8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数量</w:t>
            </w:r>
          </w:p>
        </w:tc>
        <w:tc>
          <w:tcPr>
            <w:tcW w:w="14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司机姓名</w:t>
            </w:r>
          </w:p>
        </w:tc>
        <w:tc>
          <w:tcPr>
            <w:tcW w:w="209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2031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神钢</w:t>
            </w:r>
          </w:p>
        </w:tc>
        <w:tc>
          <w:tcPr>
            <w:tcW w:w="1269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350</w:t>
            </w:r>
          </w:p>
        </w:tc>
        <w:tc>
          <w:tcPr>
            <w:tcW w:w="82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142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李志平</w:t>
            </w:r>
          </w:p>
        </w:tc>
        <w:tc>
          <w:tcPr>
            <w:tcW w:w="2091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15935030021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2</w:t>
            </w:r>
          </w:p>
        </w:tc>
        <w:tc>
          <w:tcPr>
            <w:tcW w:w="2031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现代</w:t>
            </w:r>
          </w:p>
        </w:tc>
        <w:tc>
          <w:tcPr>
            <w:tcW w:w="1269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305</w:t>
            </w:r>
          </w:p>
        </w:tc>
        <w:tc>
          <w:tcPr>
            <w:tcW w:w="82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142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张宏伟</w:t>
            </w:r>
          </w:p>
        </w:tc>
        <w:tc>
          <w:tcPr>
            <w:tcW w:w="2091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18735017002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3</w:t>
            </w:r>
          </w:p>
        </w:tc>
        <w:tc>
          <w:tcPr>
            <w:tcW w:w="2031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三一重工</w:t>
            </w:r>
          </w:p>
        </w:tc>
        <w:tc>
          <w:tcPr>
            <w:tcW w:w="1269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205</w:t>
            </w:r>
          </w:p>
        </w:tc>
        <w:tc>
          <w:tcPr>
            <w:tcW w:w="82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142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2091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4</w:t>
            </w:r>
          </w:p>
        </w:tc>
        <w:tc>
          <w:tcPr>
            <w:tcW w:w="2031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临工</w:t>
            </w:r>
          </w:p>
        </w:tc>
        <w:tc>
          <w:tcPr>
            <w:tcW w:w="1269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210</w:t>
            </w:r>
          </w:p>
        </w:tc>
        <w:tc>
          <w:tcPr>
            <w:tcW w:w="82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142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2091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5</w:t>
            </w:r>
          </w:p>
        </w:tc>
        <w:tc>
          <w:tcPr>
            <w:tcW w:w="2031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269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60</w:t>
            </w:r>
          </w:p>
        </w:tc>
        <w:tc>
          <w:tcPr>
            <w:tcW w:w="82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2</w:t>
            </w:r>
          </w:p>
        </w:tc>
        <w:tc>
          <w:tcPr>
            <w:tcW w:w="142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2091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6</w:t>
            </w:r>
          </w:p>
        </w:tc>
        <w:tc>
          <w:tcPr>
            <w:tcW w:w="2031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柳工</w:t>
            </w:r>
          </w:p>
        </w:tc>
        <w:tc>
          <w:tcPr>
            <w:tcW w:w="1269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150</w:t>
            </w:r>
          </w:p>
        </w:tc>
        <w:tc>
          <w:tcPr>
            <w:tcW w:w="82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142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于杰</w:t>
            </w:r>
          </w:p>
        </w:tc>
        <w:tc>
          <w:tcPr>
            <w:tcW w:w="2091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13453044379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7</w:t>
            </w:r>
          </w:p>
        </w:tc>
        <w:tc>
          <w:tcPr>
            <w:tcW w:w="2031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平板车</w:t>
            </w:r>
          </w:p>
        </w:tc>
        <w:tc>
          <w:tcPr>
            <w:tcW w:w="1269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142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张建强</w:t>
            </w:r>
          </w:p>
        </w:tc>
        <w:tc>
          <w:tcPr>
            <w:tcW w:w="2091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18295867599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合计</w:t>
            </w:r>
          </w:p>
        </w:tc>
        <w:tc>
          <w:tcPr>
            <w:tcW w:w="7641" w:type="dxa"/>
            <w:gridSpan w:val="5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8台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65" w:type="dxa"/>
            <w:gridSpan w:val="6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both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b/>
                <w:bCs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负责人：郭晓雨                    类型：工程机械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65" w:type="dxa"/>
            <w:gridSpan w:val="6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联系电话：13935025780          地址：老干部宿舍47号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序号</w:t>
            </w:r>
          </w:p>
        </w:tc>
        <w:tc>
          <w:tcPr>
            <w:tcW w:w="203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车辆名称</w:t>
            </w:r>
          </w:p>
        </w:tc>
        <w:tc>
          <w:tcPr>
            <w:tcW w:w="1269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型号</w:t>
            </w:r>
          </w:p>
        </w:tc>
        <w:tc>
          <w:tcPr>
            <w:tcW w:w="8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数量</w:t>
            </w:r>
          </w:p>
        </w:tc>
        <w:tc>
          <w:tcPr>
            <w:tcW w:w="14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司机姓名</w:t>
            </w:r>
          </w:p>
        </w:tc>
        <w:tc>
          <w:tcPr>
            <w:tcW w:w="209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203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挖机</w:t>
            </w:r>
          </w:p>
        </w:tc>
        <w:tc>
          <w:tcPr>
            <w:tcW w:w="1269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360</w:t>
            </w:r>
          </w:p>
        </w:tc>
        <w:tc>
          <w:tcPr>
            <w:tcW w:w="8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2</w:t>
            </w:r>
          </w:p>
        </w:tc>
        <w:tc>
          <w:tcPr>
            <w:tcW w:w="14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tabs>
                <w:tab w:val="left" w:pos="398"/>
              </w:tabs>
              <w:jc w:val="left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郭文虎</w:t>
            </w:r>
          </w:p>
        </w:tc>
        <w:tc>
          <w:tcPr>
            <w:tcW w:w="209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13935025780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2</w:t>
            </w:r>
          </w:p>
        </w:tc>
        <w:tc>
          <w:tcPr>
            <w:tcW w:w="203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挖机</w:t>
            </w:r>
          </w:p>
        </w:tc>
        <w:tc>
          <w:tcPr>
            <w:tcW w:w="1269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4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张永军</w:t>
            </w:r>
          </w:p>
        </w:tc>
        <w:tc>
          <w:tcPr>
            <w:tcW w:w="209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13934436961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3</w:t>
            </w:r>
          </w:p>
        </w:tc>
        <w:tc>
          <w:tcPr>
            <w:tcW w:w="203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挖机</w:t>
            </w:r>
          </w:p>
        </w:tc>
        <w:tc>
          <w:tcPr>
            <w:tcW w:w="1269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300</w:t>
            </w:r>
          </w:p>
        </w:tc>
        <w:tc>
          <w:tcPr>
            <w:tcW w:w="8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2</w:t>
            </w:r>
          </w:p>
        </w:tc>
        <w:tc>
          <w:tcPr>
            <w:tcW w:w="14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乔晓军</w:t>
            </w:r>
          </w:p>
        </w:tc>
        <w:tc>
          <w:tcPr>
            <w:tcW w:w="209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13593248877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4</w:t>
            </w:r>
          </w:p>
        </w:tc>
        <w:tc>
          <w:tcPr>
            <w:tcW w:w="203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挖机</w:t>
            </w:r>
          </w:p>
        </w:tc>
        <w:tc>
          <w:tcPr>
            <w:tcW w:w="1269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270</w:t>
            </w:r>
          </w:p>
        </w:tc>
        <w:tc>
          <w:tcPr>
            <w:tcW w:w="8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14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209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5</w:t>
            </w:r>
          </w:p>
        </w:tc>
        <w:tc>
          <w:tcPr>
            <w:tcW w:w="203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挖机</w:t>
            </w:r>
          </w:p>
        </w:tc>
        <w:tc>
          <w:tcPr>
            <w:tcW w:w="1269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220</w:t>
            </w:r>
          </w:p>
        </w:tc>
        <w:tc>
          <w:tcPr>
            <w:tcW w:w="8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14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209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6</w:t>
            </w:r>
          </w:p>
        </w:tc>
        <w:tc>
          <w:tcPr>
            <w:tcW w:w="203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挖机</w:t>
            </w:r>
          </w:p>
        </w:tc>
        <w:tc>
          <w:tcPr>
            <w:tcW w:w="1269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220</w:t>
            </w:r>
          </w:p>
        </w:tc>
        <w:tc>
          <w:tcPr>
            <w:tcW w:w="8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14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209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7</w:t>
            </w:r>
          </w:p>
        </w:tc>
        <w:tc>
          <w:tcPr>
            <w:tcW w:w="203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挖机</w:t>
            </w:r>
          </w:p>
        </w:tc>
        <w:tc>
          <w:tcPr>
            <w:tcW w:w="1269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60</w:t>
            </w:r>
          </w:p>
        </w:tc>
        <w:tc>
          <w:tcPr>
            <w:tcW w:w="8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2</w:t>
            </w:r>
          </w:p>
        </w:tc>
        <w:tc>
          <w:tcPr>
            <w:tcW w:w="14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209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8</w:t>
            </w:r>
          </w:p>
        </w:tc>
        <w:tc>
          <w:tcPr>
            <w:tcW w:w="203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推土机</w:t>
            </w:r>
          </w:p>
        </w:tc>
        <w:tc>
          <w:tcPr>
            <w:tcW w:w="1269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220</w:t>
            </w:r>
          </w:p>
        </w:tc>
        <w:tc>
          <w:tcPr>
            <w:tcW w:w="8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3</w:t>
            </w:r>
          </w:p>
        </w:tc>
        <w:tc>
          <w:tcPr>
            <w:tcW w:w="14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兔兔</w:t>
            </w:r>
          </w:p>
        </w:tc>
        <w:tc>
          <w:tcPr>
            <w:tcW w:w="209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13722328470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9</w:t>
            </w:r>
          </w:p>
        </w:tc>
        <w:tc>
          <w:tcPr>
            <w:tcW w:w="203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装机</w:t>
            </w:r>
          </w:p>
        </w:tc>
        <w:tc>
          <w:tcPr>
            <w:tcW w:w="1269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50</w:t>
            </w:r>
          </w:p>
        </w:tc>
        <w:tc>
          <w:tcPr>
            <w:tcW w:w="8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14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209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10</w:t>
            </w:r>
          </w:p>
        </w:tc>
        <w:tc>
          <w:tcPr>
            <w:tcW w:w="203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拖板车</w:t>
            </w:r>
          </w:p>
        </w:tc>
        <w:tc>
          <w:tcPr>
            <w:tcW w:w="1269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2</w:t>
            </w:r>
          </w:p>
        </w:tc>
        <w:tc>
          <w:tcPr>
            <w:tcW w:w="14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209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11</w:t>
            </w:r>
          </w:p>
        </w:tc>
        <w:tc>
          <w:tcPr>
            <w:tcW w:w="203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洒水车</w:t>
            </w:r>
          </w:p>
        </w:tc>
        <w:tc>
          <w:tcPr>
            <w:tcW w:w="1269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14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209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合计</w:t>
            </w:r>
          </w:p>
        </w:tc>
        <w:tc>
          <w:tcPr>
            <w:tcW w:w="7641" w:type="dxa"/>
            <w:gridSpan w:val="5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16台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65" w:type="dxa"/>
            <w:gridSpan w:val="6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3840" w:hanging="3614" w:hangingChars="1200"/>
              <w:jc w:val="both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b/>
                <w:bCs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负责人：高定生</w:t>
            </w:r>
            <w:r>
              <w:rPr>
                <w:rFonts w:hint="eastAsia" w:ascii="仿宋" w:hAnsi="仿宋" w:eastAsia="仿宋"/>
                <w:b/>
                <w:bCs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 xml:space="preserve">   </w:t>
            </w:r>
            <w:r>
              <w:rPr>
                <w:rFonts w:hint="default" w:ascii="仿宋" w:hAnsi="仿宋" w:eastAsia="仿宋"/>
                <w:b/>
                <w:bCs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单位名称：山西海灵工程机械设备服务有限公司</w:t>
            </w:r>
            <w:r>
              <w:rPr>
                <w:rFonts w:hint="eastAsia" w:ascii="仿宋" w:hAnsi="仿宋" w:eastAsia="仿宋"/>
                <w:b/>
                <w:bCs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 xml:space="preserve">      </w:t>
            </w:r>
            <w:r>
              <w:rPr>
                <w:rFonts w:hint="default" w:ascii="仿宋" w:hAnsi="仿宋" w:eastAsia="仿宋"/>
                <w:b/>
                <w:bCs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类型：工程机械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65" w:type="dxa"/>
            <w:gridSpan w:val="6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 xml:space="preserve"> 地址：河边二大队454号   电话：13623403456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序号</w:t>
            </w:r>
          </w:p>
        </w:tc>
        <w:tc>
          <w:tcPr>
            <w:tcW w:w="203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车辆名称</w:t>
            </w:r>
          </w:p>
        </w:tc>
        <w:tc>
          <w:tcPr>
            <w:tcW w:w="1269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型号</w:t>
            </w:r>
          </w:p>
        </w:tc>
        <w:tc>
          <w:tcPr>
            <w:tcW w:w="8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数量</w:t>
            </w:r>
          </w:p>
        </w:tc>
        <w:tc>
          <w:tcPr>
            <w:tcW w:w="14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司机姓名</w:t>
            </w:r>
          </w:p>
        </w:tc>
        <w:tc>
          <w:tcPr>
            <w:tcW w:w="209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203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卡特</w:t>
            </w:r>
          </w:p>
        </w:tc>
        <w:tc>
          <w:tcPr>
            <w:tcW w:w="1269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336</w:t>
            </w:r>
          </w:p>
        </w:tc>
        <w:tc>
          <w:tcPr>
            <w:tcW w:w="8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4</w:t>
            </w:r>
          </w:p>
        </w:tc>
        <w:tc>
          <w:tcPr>
            <w:tcW w:w="14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209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2</w:t>
            </w:r>
          </w:p>
        </w:tc>
        <w:tc>
          <w:tcPr>
            <w:tcW w:w="203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卡特</w:t>
            </w:r>
          </w:p>
        </w:tc>
        <w:tc>
          <w:tcPr>
            <w:tcW w:w="1269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323</w:t>
            </w:r>
          </w:p>
        </w:tc>
        <w:tc>
          <w:tcPr>
            <w:tcW w:w="8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4</w:t>
            </w:r>
          </w:p>
        </w:tc>
        <w:tc>
          <w:tcPr>
            <w:tcW w:w="14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209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3</w:t>
            </w:r>
          </w:p>
        </w:tc>
        <w:tc>
          <w:tcPr>
            <w:tcW w:w="203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卡特</w:t>
            </w:r>
          </w:p>
        </w:tc>
        <w:tc>
          <w:tcPr>
            <w:tcW w:w="1269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320</w:t>
            </w:r>
          </w:p>
        </w:tc>
        <w:tc>
          <w:tcPr>
            <w:tcW w:w="8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2</w:t>
            </w:r>
          </w:p>
        </w:tc>
        <w:tc>
          <w:tcPr>
            <w:tcW w:w="14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209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4</w:t>
            </w:r>
          </w:p>
        </w:tc>
        <w:tc>
          <w:tcPr>
            <w:tcW w:w="203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装载机</w:t>
            </w:r>
          </w:p>
        </w:tc>
        <w:tc>
          <w:tcPr>
            <w:tcW w:w="1269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50</w:t>
            </w:r>
          </w:p>
        </w:tc>
        <w:tc>
          <w:tcPr>
            <w:tcW w:w="8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5</w:t>
            </w:r>
          </w:p>
        </w:tc>
        <w:tc>
          <w:tcPr>
            <w:tcW w:w="14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209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5</w:t>
            </w:r>
          </w:p>
        </w:tc>
        <w:tc>
          <w:tcPr>
            <w:tcW w:w="203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压路机</w:t>
            </w:r>
          </w:p>
        </w:tc>
        <w:tc>
          <w:tcPr>
            <w:tcW w:w="1269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80T</w:t>
            </w:r>
          </w:p>
        </w:tc>
        <w:tc>
          <w:tcPr>
            <w:tcW w:w="8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2</w:t>
            </w:r>
          </w:p>
        </w:tc>
        <w:tc>
          <w:tcPr>
            <w:tcW w:w="14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209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6</w:t>
            </w:r>
          </w:p>
        </w:tc>
        <w:tc>
          <w:tcPr>
            <w:tcW w:w="203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平地机</w:t>
            </w:r>
          </w:p>
        </w:tc>
        <w:tc>
          <w:tcPr>
            <w:tcW w:w="1269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220</w:t>
            </w:r>
          </w:p>
        </w:tc>
        <w:tc>
          <w:tcPr>
            <w:tcW w:w="8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14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209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合计</w:t>
            </w:r>
          </w:p>
        </w:tc>
        <w:tc>
          <w:tcPr>
            <w:tcW w:w="7641" w:type="dxa"/>
            <w:gridSpan w:val="5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18台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65" w:type="dxa"/>
            <w:gridSpan w:val="6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b/>
                <w:bCs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单位名称：复合材料厂 负责人：孙玉峰   类型：工程机械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65" w:type="dxa"/>
            <w:gridSpan w:val="6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 xml:space="preserve">地址：定襄县食品公司5号楼2单元402 </w:t>
            </w: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 xml:space="preserve">               </w:t>
            </w:r>
          </w:p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联系电话：13935007474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序号</w:t>
            </w:r>
          </w:p>
        </w:tc>
        <w:tc>
          <w:tcPr>
            <w:tcW w:w="203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车辆名称</w:t>
            </w:r>
          </w:p>
        </w:tc>
        <w:tc>
          <w:tcPr>
            <w:tcW w:w="1269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型号</w:t>
            </w:r>
          </w:p>
        </w:tc>
        <w:tc>
          <w:tcPr>
            <w:tcW w:w="8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数量</w:t>
            </w:r>
          </w:p>
        </w:tc>
        <w:tc>
          <w:tcPr>
            <w:tcW w:w="14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司机姓名</w:t>
            </w:r>
          </w:p>
        </w:tc>
        <w:tc>
          <w:tcPr>
            <w:tcW w:w="209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vMerge w:val="restart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2031" w:type="dxa"/>
            <w:vMerge w:val="restart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装载机</w:t>
            </w:r>
          </w:p>
        </w:tc>
        <w:tc>
          <w:tcPr>
            <w:tcW w:w="1269" w:type="dxa"/>
            <w:vMerge w:val="restart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柳工50</w:t>
            </w:r>
          </w:p>
        </w:tc>
        <w:tc>
          <w:tcPr>
            <w:tcW w:w="825" w:type="dxa"/>
            <w:vMerge w:val="restart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2</w:t>
            </w:r>
          </w:p>
        </w:tc>
        <w:tc>
          <w:tcPr>
            <w:tcW w:w="14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白秀奇</w:t>
            </w:r>
          </w:p>
        </w:tc>
        <w:tc>
          <w:tcPr>
            <w:tcW w:w="209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13835089347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vMerge w:val="continue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2031" w:type="dxa"/>
            <w:vMerge w:val="continue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269" w:type="dxa"/>
            <w:vMerge w:val="continue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4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郭福涛</w:t>
            </w:r>
          </w:p>
        </w:tc>
        <w:tc>
          <w:tcPr>
            <w:tcW w:w="209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13513504660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vMerge w:val="restart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2</w:t>
            </w:r>
          </w:p>
        </w:tc>
        <w:tc>
          <w:tcPr>
            <w:tcW w:w="2031" w:type="dxa"/>
            <w:vMerge w:val="restart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装载机</w:t>
            </w:r>
          </w:p>
        </w:tc>
        <w:tc>
          <w:tcPr>
            <w:tcW w:w="1269" w:type="dxa"/>
            <w:vMerge w:val="restart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厦工50</w:t>
            </w:r>
          </w:p>
        </w:tc>
        <w:tc>
          <w:tcPr>
            <w:tcW w:w="825" w:type="dxa"/>
            <w:vMerge w:val="restart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2</w:t>
            </w:r>
          </w:p>
        </w:tc>
        <w:tc>
          <w:tcPr>
            <w:tcW w:w="14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续建钢</w:t>
            </w:r>
          </w:p>
        </w:tc>
        <w:tc>
          <w:tcPr>
            <w:tcW w:w="209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13835089786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vMerge w:val="continue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2031" w:type="dxa"/>
            <w:vMerge w:val="continue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269" w:type="dxa"/>
            <w:vMerge w:val="continue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4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梁建宏</w:t>
            </w:r>
          </w:p>
        </w:tc>
        <w:tc>
          <w:tcPr>
            <w:tcW w:w="209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15934319888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3</w:t>
            </w:r>
          </w:p>
        </w:tc>
        <w:tc>
          <w:tcPr>
            <w:tcW w:w="203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装载机</w:t>
            </w:r>
          </w:p>
        </w:tc>
        <w:tc>
          <w:tcPr>
            <w:tcW w:w="1269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徐工50</w:t>
            </w:r>
          </w:p>
        </w:tc>
        <w:tc>
          <w:tcPr>
            <w:tcW w:w="8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14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徐金柱</w:t>
            </w:r>
          </w:p>
        </w:tc>
        <w:tc>
          <w:tcPr>
            <w:tcW w:w="209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15703509696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vMerge w:val="restart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4</w:t>
            </w:r>
          </w:p>
        </w:tc>
        <w:tc>
          <w:tcPr>
            <w:tcW w:w="2031" w:type="dxa"/>
            <w:vMerge w:val="restart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豪威</w:t>
            </w:r>
          </w:p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运矿车</w:t>
            </w:r>
          </w:p>
        </w:tc>
        <w:tc>
          <w:tcPr>
            <w:tcW w:w="1269" w:type="dxa"/>
            <w:vMerge w:val="restart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双桥</w:t>
            </w:r>
          </w:p>
        </w:tc>
        <w:tc>
          <w:tcPr>
            <w:tcW w:w="825" w:type="dxa"/>
            <w:vMerge w:val="restart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3</w:t>
            </w:r>
          </w:p>
        </w:tc>
        <w:tc>
          <w:tcPr>
            <w:tcW w:w="14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李高楼</w:t>
            </w:r>
          </w:p>
        </w:tc>
        <w:tc>
          <w:tcPr>
            <w:tcW w:w="209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15003403519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vMerge w:val="continue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2031" w:type="dxa"/>
            <w:vMerge w:val="continue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269" w:type="dxa"/>
            <w:vMerge w:val="continue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4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杨清文</w:t>
            </w:r>
          </w:p>
        </w:tc>
        <w:tc>
          <w:tcPr>
            <w:tcW w:w="209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13835089541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vMerge w:val="continue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2031" w:type="dxa"/>
            <w:vMerge w:val="continue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269" w:type="dxa"/>
            <w:vMerge w:val="continue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4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蔚佩泽</w:t>
            </w:r>
          </w:p>
        </w:tc>
        <w:tc>
          <w:tcPr>
            <w:tcW w:w="209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13835089329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vMerge w:val="restart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5</w:t>
            </w:r>
          </w:p>
        </w:tc>
        <w:tc>
          <w:tcPr>
            <w:tcW w:w="2031" w:type="dxa"/>
            <w:vMerge w:val="restart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豪沃</w:t>
            </w:r>
          </w:p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运矿车</w:t>
            </w:r>
          </w:p>
        </w:tc>
        <w:tc>
          <w:tcPr>
            <w:tcW w:w="1269" w:type="dxa"/>
            <w:vMerge w:val="restart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双桥</w:t>
            </w:r>
          </w:p>
        </w:tc>
        <w:tc>
          <w:tcPr>
            <w:tcW w:w="825" w:type="dxa"/>
            <w:vMerge w:val="restart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6</w:t>
            </w:r>
          </w:p>
        </w:tc>
        <w:tc>
          <w:tcPr>
            <w:tcW w:w="14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刘飞成</w:t>
            </w:r>
          </w:p>
        </w:tc>
        <w:tc>
          <w:tcPr>
            <w:tcW w:w="209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18235053861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vMerge w:val="continue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2031" w:type="dxa"/>
            <w:vMerge w:val="continue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269" w:type="dxa"/>
            <w:vMerge w:val="continue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4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张杰慧</w:t>
            </w:r>
          </w:p>
        </w:tc>
        <w:tc>
          <w:tcPr>
            <w:tcW w:w="209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13935067297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vMerge w:val="continue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2031" w:type="dxa"/>
            <w:vMerge w:val="continue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269" w:type="dxa"/>
            <w:vMerge w:val="continue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4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李志勇</w:t>
            </w:r>
          </w:p>
        </w:tc>
        <w:tc>
          <w:tcPr>
            <w:tcW w:w="209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13835089321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vMerge w:val="continue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2031" w:type="dxa"/>
            <w:vMerge w:val="continue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269" w:type="dxa"/>
            <w:vMerge w:val="continue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4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曲建斌</w:t>
            </w:r>
          </w:p>
        </w:tc>
        <w:tc>
          <w:tcPr>
            <w:tcW w:w="209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13593207598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vMerge w:val="continue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2031" w:type="dxa"/>
            <w:vMerge w:val="continue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269" w:type="dxa"/>
            <w:vMerge w:val="continue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4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卜俊勇</w:t>
            </w:r>
          </w:p>
        </w:tc>
        <w:tc>
          <w:tcPr>
            <w:tcW w:w="209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15934299122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vMerge w:val="continue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2031" w:type="dxa"/>
            <w:vMerge w:val="continue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269" w:type="dxa"/>
            <w:vMerge w:val="continue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4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魏新华</w:t>
            </w:r>
          </w:p>
        </w:tc>
        <w:tc>
          <w:tcPr>
            <w:tcW w:w="209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13835089315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vMerge w:val="restart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6</w:t>
            </w:r>
          </w:p>
        </w:tc>
        <w:tc>
          <w:tcPr>
            <w:tcW w:w="2031" w:type="dxa"/>
            <w:vMerge w:val="restart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挖掘机</w:t>
            </w:r>
          </w:p>
        </w:tc>
        <w:tc>
          <w:tcPr>
            <w:tcW w:w="1269" w:type="dxa"/>
            <w:vMerge w:val="restart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400</w:t>
            </w:r>
          </w:p>
        </w:tc>
        <w:tc>
          <w:tcPr>
            <w:tcW w:w="825" w:type="dxa"/>
            <w:vMerge w:val="restart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2</w:t>
            </w:r>
          </w:p>
        </w:tc>
        <w:tc>
          <w:tcPr>
            <w:tcW w:w="14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党三虎</w:t>
            </w:r>
          </w:p>
        </w:tc>
        <w:tc>
          <w:tcPr>
            <w:tcW w:w="209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19935013894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vMerge w:val="continue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2031" w:type="dxa"/>
            <w:vMerge w:val="continue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269" w:type="dxa"/>
            <w:vMerge w:val="continue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4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檀  浩</w:t>
            </w:r>
          </w:p>
        </w:tc>
        <w:tc>
          <w:tcPr>
            <w:tcW w:w="209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17635029942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7</w:t>
            </w:r>
          </w:p>
        </w:tc>
        <w:tc>
          <w:tcPr>
            <w:tcW w:w="203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挖掘机</w:t>
            </w:r>
          </w:p>
        </w:tc>
        <w:tc>
          <w:tcPr>
            <w:tcW w:w="1269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480</w:t>
            </w:r>
          </w:p>
        </w:tc>
        <w:tc>
          <w:tcPr>
            <w:tcW w:w="8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14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tabs>
                <w:tab w:val="left" w:pos="203"/>
              </w:tabs>
              <w:jc w:val="left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ab/>
            </w: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尹海峰</w:t>
            </w:r>
          </w:p>
        </w:tc>
        <w:tc>
          <w:tcPr>
            <w:tcW w:w="209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13834220050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合计</w:t>
            </w:r>
          </w:p>
        </w:tc>
        <w:tc>
          <w:tcPr>
            <w:tcW w:w="7641" w:type="dxa"/>
            <w:gridSpan w:val="5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17台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65" w:type="dxa"/>
            <w:gridSpan w:val="6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both"/>
              <w:rPr>
                <w:rFonts w:hint="default" w:ascii="仿宋" w:hAnsi="仿宋" w:eastAsia="仿宋"/>
                <w:b/>
                <w:bCs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b/>
                <w:bCs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 xml:space="preserve">单位名称：大关山商贸公司   </w:t>
            </w:r>
          </w:p>
          <w:p>
            <w:pPr>
              <w:pStyle w:val="10"/>
              <w:numPr>
                <w:ilvl w:val="0"/>
                <w:numId w:val="0"/>
              </w:numPr>
              <w:jc w:val="both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b/>
                <w:bCs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负责人：孙玉峰    类型：工程机械</w:t>
            </w:r>
            <w:r>
              <w:rPr>
                <w:rFonts w:hint="eastAsia" w:ascii="仿宋" w:hAnsi="仿宋" w:eastAsia="仿宋"/>
                <w:b/>
                <w:bCs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（重型运输牵引车</w:t>
            </w: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65" w:type="dxa"/>
            <w:gridSpan w:val="6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 xml:space="preserve">地址：定襄县食品公司5号楼2单元402      </w:t>
            </w:r>
          </w:p>
          <w:p>
            <w:pPr>
              <w:pStyle w:val="10"/>
              <w:numPr>
                <w:ilvl w:val="0"/>
                <w:numId w:val="0"/>
              </w:numPr>
              <w:ind w:firstLine="2100" w:firstLineChars="700"/>
              <w:jc w:val="both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 xml:space="preserve"> 联系电话：13935007474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序号</w:t>
            </w:r>
          </w:p>
        </w:tc>
        <w:tc>
          <w:tcPr>
            <w:tcW w:w="203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车辆名称</w:t>
            </w:r>
          </w:p>
        </w:tc>
        <w:tc>
          <w:tcPr>
            <w:tcW w:w="1269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型号</w:t>
            </w:r>
          </w:p>
        </w:tc>
        <w:tc>
          <w:tcPr>
            <w:tcW w:w="8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数量</w:t>
            </w:r>
          </w:p>
        </w:tc>
        <w:tc>
          <w:tcPr>
            <w:tcW w:w="14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司机姓名</w:t>
            </w:r>
          </w:p>
        </w:tc>
        <w:tc>
          <w:tcPr>
            <w:tcW w:w="209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203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重型半挂车</w:t>
            </w:r>
          </w:p>
        </w:tc>
        <w:tc>
          <w:tcPr>
            <w:tcW w:w="1269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牵引车</w:t>
            </w:r>
          </w:p>
        </w:tc>
        <w:tc>
          <w:tcPr>
            <w:tcW w:w="8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14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白宝平</w:t>
            </w:r>
          </w:p>
        </w:tc>
        <w:tc>
          <w:tcPr>
            <w:tcW w:w="209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13835089339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2</w:t>
            </w:r>
          </w:p>
        </w:tc>
        <w:tc>
          <w:tcPr>
            <w:tcW w:w="203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重型半挂车</w:t>
            </w:r>
          </w:p>
        </w:tc>
        <w:tc>
          <w:tcPr>
            <w:tcW w:w="1269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牵引车</w:t>
            </w:r>
          </w:p>
        </w:tc>
        <w:tc>
          <w:tcPr>
            <w:tcW w:w="8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14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梁成华</w:t>
            </w:r>
          </w:p>
        </w:tc>
        <w:tc>
          <w:tcPr>
            <w:tcW w:w="209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13835089402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3</w:t>
            </w:r>
          </w:p>
        </w:tc>
        <w:tc>
          <w:tcPr>
            <w:tcW w:w="203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重型半挂车</w:t>
            </w:r>
          </w:p>
        </w:tc>
        <w:tc>
          <w:tcPr>
            <w:tcW w:w="1269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牵引车</w:t>
            </w:r>
          </w:p>
        </w:tc>
        <w:tc>
          <w:tcPr>
            <w:tcW w:w="8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14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高先锋</w:t>
            </w:r>
          </w:p>
        </w:tc>
        <w:tc>
          <w:tcPr>
            <w:tcW w:w="209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13453056698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4</w:t>
            </w:r>
          </w:p>
        </w:tc>
        <w:tc>
          <w:tcPr>
            <w:tcW w:w="203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重型半挂车</w:t>
            </w:r>
          </w:p>
        </w:tc>
        <w:tc>
          <w:tcPr>
            <w:tcW w:w="1269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牵引车</w:t>
            </w:r>
          </w:p>
        </w:tc>
        <w:tc>
          <w:tcPr>
            <w:tcW w:w="8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14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韩国华</w:t>
            </w:r>
          </w:p>
        </w:tc>
        <w:tc>
          <w:tcPr>
            <w:tcW w:w="209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15110563010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5</w:t>
            </w:r>
          </w:p>
        </w:tc>
        <w:tc>
          <w:tcPr>
            <w:tcW w:w="203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重型半挂车</w:t>
            </w:r>
          </w:p>
        </w:tc>
        <w:tc>
          <w:tcPr>
            <w:tcW w:w="1269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牵引车</w:t>
            </w:r>
          </w:p>
        </w:tc>
        <w:tc>
          <w:tcPr>
            <w:tcW w:w="8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14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刘继勇</w:t>
            </w:r>
          </w:p>
        </w:tc>
        <w:tc>
          <w:tcPr>
            <w:tcW w:w="209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15110562040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6</w:t>
            </w:r>
          </w:p>
        </w:tc>
        <w:tc>
          <w:tcPr>
            <w:tcW w:w="203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重型半挂车</w:t>
            </w:r>
          </w:p>
        </w:tc>
        <w:tc>
          <w:tcPr>
            <w:tcW w:w="1269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牵引车</w:t>
            </w:r>
          </w:p>
        </w:tc>
        <w:tc>
          <w:tcPr>
            <w:tcW w:w="8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14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李海涛</w:t>
            </w:r>
          </w:p>
        </w:tc>
        <w:tc>
          <w:tcPr>
            <w:tcW w:w="209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13835089401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7</w:t>
            </w:r>
          </w:p>
        </w:tc>
        <w:tc>
          <w:tcPr>
            <w:tcW w:w="203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重型半挂车</w:t>
            </w:r>
          </w:p>
        </w:tc>
        <w:tc>
          <w:tcPr>
            <w:tcW w:w="1269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牵引车</w:t>
            </w:r>
          </w:p>
        </w:tc>
        <w:tc>
          <w:tcPr>
            <w:tcW w:w="8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14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罗成</w:t>
            </w:r>
          </w:p>
        </w:tc>
        <w:tc>
          <w:tcPr>
            <w:tcW w:w="209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13935067806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8</w:t>
            </w:r>
          </w:p>
        </w:tc>
        <w:tc>
          <w:tcPr>
            <w:tcW w:w="203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重型半挂车</w:t>
            </w:r>
          </w:p>
        </w:tc>
        <w:tc>
          <w:tcPr>
            <w:tcW w:w="1269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牵引车</w:t>
            </w:r>
          </w:p>
        </w:tc>
        <w:tc>
          <w:tcPr>
            <w:tcW w:w="8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14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杨建春</w:t>
            </w:r>
          </w:p>
        </w:tc>
        <w:tc>
          <w:tcPr>
            <w:tcW w:w="209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18235023928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9</w:t>
            </w:r>
          </w:p>
        </w:tc>
        <w:tc>
          <w:tcPr>
            <w:tcW w:w="203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重型半挂车</w:t>
            </w:r>
          </w:p>
        </w:tc>
        <w:tc>
          <w:tcPr>
            <w:tcW w:w="1269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牵引车</w:t>
            </w:r>
          </w:p>
        </w:tc>
        <w:tc>
          <w:tcPr>
            <w:tcW w:w="8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14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张效伟</w:t>
            </w:r>
          </w:p>
        </w:tc>
        <w:tc>
          <w:tcPr>
            <w:tcW w:w="209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13513501522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10</w:t>
            </w:r>
          </w:p>
        </w:tc>
        <w:tc>
          <w:tcPr>
            <w:tcW w:w="203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重型半挂车</w:t>
            </w:r>
          </w:p>
        </w:tc>
        <w:tc>
          <w:tcPr>
            <w:tcW w:w="1269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牵引车</w:t>
            </w:r>
          </w:p>
        </w:tc>
        <w:tc>
          <w:tcPr>
            <w:tcW w:w="8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14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刘彦伟</w:t>
            </w:r>
          </w:p>
        </w:tc>
        <w:tc>
          <w:tcPr>
            <w:tcW w:w="209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13603506059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11</w:t>
            </w:r>
          </w:p>
        </w:tc>
        <w:tc>
          <w:tcPr>
            <w:tcW w:w="203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重型半挂车</w:t>
            </w:r>
          </w:p>
        </w:tc>
        <w:tc>
          <w:tcPr>
            <w:tcW w:w="1269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牵引车</w:t>
            </w:r>
          </w:p>
        </w:tc>
        <w:tc>
          <w:tcPr>
            <w:tcW w:w="8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14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朱建开</w:t>
            </w:r>
          </w:p>
        </w:tc>
        <w:tc>
          <w:tcPr>
            <w:tcW w:w="209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13834496622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12</w:t>
            </w:r>
          </w:p>
        </w:tc>
        <w:tc>
          <w:tcPr>
            <w:tcW w:w="203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重型半挂车</w:t>
            </w:r>
          </w:p>
        </w:tc>
        <w:tc>
          <w:tcPr>
            <w:tcW w:w="1269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牵引车</w:t>
            </w:r>
          </w:p>
        </w:tc>
        <w:tc>
          <w:tcPr>
            <w:tcW w:w="8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14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温富伟</w:t>
            </w:r>
          </w:p>
        </w:tc>
        <w:tc>
          <w:tcPr>
            <w:tcW w:w="209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13753051572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13</w:t>
            </w:r>
          </w:p>
        </w:tc>
        <w:tc>
          <w:tcPr>
            <w:tcW w:w="203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重型半挂车</w:t>
            </w:r>
          </w:p>
        </w:tc>
        <w:tc>
          <w:tcPr>
            <w:tcW w:w="1269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牵引车</w:t>
            </w:r>
          </w:p>
        </w:tc>
        <w:tc>
          <w:tcPr>
            <w:tcW w:w="8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14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刘泽峰</w:t>
            </w:r>
          </w:p>
        </w:tc>
        <w:tc>
          <w:tcPr>
            <w:tcW w:w="209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13994075249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14</w:t>
            </w:r>
          </w:p>
        </w:tc>
        <w:tc>
          <w:tcPr>
            <w:tcW w:w="203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重型半挂车</w:t>
            </w:r>
          </w:p>
        </w:tc>
        <w:tc>
          <w:tcPr>
            <w:tcW w:w="1269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牵引车</w:t>
            </w:r>
          </w:p>
        </w:tc>
        <w:tc>
          <w:tcPr>
            <w:tcW w:w="8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14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刘  杰</w:t>
            </w:r>
          </w:p>
        </w:tc>
        <w:tc>
          <w:tcPr>
            <w:tcW w:w="209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13934440677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15</w:t>
            </w:r>
          </w:p>
        </w:tc>
        <w:tc>
          <w:tcPr>
            <w:tcW w:w="203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重型半挂车</w:t>
            </w:r>
          </w:p>
        </w:tc>
        <w:tc>
          <w:tcPr>
            <w:tcW w:w="1269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牵引车</w:t>
            </w:r>
          </w:p>
        </w:tc>
        <w:tc>
          <w:tcPr>
            <w:tcW w:w="8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14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戎建武</w:t>
            </w:r>
          </w:p>
        </w:tc>
        <w:tc>
          <w:tcPr>
            <w:tcW w:w="209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13994051635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16</w:t>
            </w:r>
          </w:p>
        </w:tc>
        <w:tc>
          <w:tcPr>
            <w:tcW w:w="203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重型半挂车</w:t>
            </w:r>
          </w:p>
        </w:tc>
        <w:tc>
          <w:tcPr>
            <w:tcW w:w="1269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牵引车</w:t>
            </w:r>
          </w:p>
        </w:tc>
        <w:tc>
          <w:tcPr>
            <w:tcW w:w="8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14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康  军</w:t>
            </w:r>
          </w:p>
        </w:tc>
        <w:tc>
          <w:tcPr>
            <w:tcW w:w="209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13994153108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17</w:t>
            </w:r>
          </w:p>
        </w:tc>
        <w:tc>
          <w:tcPr>
            <w:tcW w:w="203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重型半挂车</w:t>
            </w:r>
          </w:p>
        </w:tc>
        <w:tc>
          <w:tcPr>
            <w:tcW w:w="1269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牵引车</w:t>
            </w:r>
          </w:p>
        </w:tc>
        <w:tc>
          <w:tcPr>
            <w:tcW w:w="8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14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刘治国</w:t>
            </w:r>
          </w:p>
        </w:tc>
        <w:tc>
          <w:tcPr>
            <w:tcW w:w="209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15110511778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18</w:t>
            </w:r>
          </w:p>
        </w:tc>
        <w:tc>
          <w:tcPr>
            <w:tcW w:w="203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重型半挂车</w:t>
            </w:r>
          </w:p>
        </w:tc>
        <w:tc>
          <w:tcPr>
            <w:tcW w:w="1269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牵引车</w:t>
            </w:r>
          </w:p>
        </w:tc>
        <w:tc>
          <w:tcPr>
            <w:tcW w:w="8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14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梁祥元</w:t>
            </w:r>
          </w:p>
        </w:tc>
        <w:tc>
          <w:tcPr>
            <w:tcW w:w="209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13610600383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19</w:t>
            </w:r>
          </w:p>
        </w:tc>
        <w:tc>
          <w:tcPr>
            <w:tcW w:w="203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重型半挂车</w:t>
            </w:r>
          </w:p>
        </w:tc>
        <w:tc>
          <w:tcPr>
            <w:tcW w:w="1269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牵引车</w:t>
            </w:r>
          </w:p>
        </w:tc>
        <w:tc>
          <w:tcPr>
            <w:tcW w:w="8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14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徐  峰</w:t>
            </w:r>
          </w:p>
        </w:tc>
        <w:tc>
          <w:tcPr>
            <w:tcW w:w="209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13835089341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20</w:t>
            </w:r>
          </w:p>
        </w:tc>
        <w:tc>
          <w:tcPr>
            <w:tcW w:w="203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重型半挂车</w:t>
            </w:r>
          </w:p>
        </w:tc>
        <w:tc>
          <w:tcPr>
            <w:tcW w:w="1269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牵引车</w:t>
            </w:r>
          </w:p>
        </w:tc>
        <w:tc>
          <w:tcPr>
            <w:tcW w:w="8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14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党文慧</w:t>
            </w:r>
          </w:p>
        </w:tc>
        <w:tc>
          <w:tcPr>
            <w:tcW w:w="209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15110562403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21</w:t>
            </w:r>
          </w:p>
        </w:tc>
        <w:tc>
          <w:tcPr>
            <w:tcW w:w="203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重型半挂车</w:t>
            </w:r>
          </w:p>
        </w:tc>
        <w:tc>
          <w:tcPr>
            <w:tcW w:w="1269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牵引车</w:t>
            </w:r>
          </w:p>
        </w:tc>
        <w:tc>
          <w:tcPr>
            <w:tcW w:w="8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14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王  伟</w:t>
            </w:r>
          </w:p>
        </w:tc>
        <w:tc>
          <w:tcPr>
            <w:tcW w:w="209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13835089021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22</w:t>
            </w:r>
          </w:p>
        </w:tc>
        <w:tc>
          <w:tcPr>
            <w:tcW w:w="203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重型半挂车</w:t>
            </w:r>
          </w:p>
        </w:tc>
        <w:tc>
          <w:tcPr>
            <w:tcW w:w="1269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牵引车</w:t>
            </w:r>
          </w:p>
        </w:tc>
        <w:tc>
          <w:tcPr>
            <w:tcW w:w="8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14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徐永亮</w:t>
            </w:r>
          </w:p>
        </w:tc>
        <w:tc>
          <w:tcPr>
            <w:tcW w:w="209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13835099225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23</w:t>
            </w:r>
          </w:p>
        </w:tc>
        <w:tc>
          <w:tcPr>
            <w:tcW w:w="203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重型半挂车</w:t>
            </w:r>
          </w:p>
        </w:tc>
        <w:tc>
          <w:tcPr>
            <w:tcW w:w="1269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牵引车</w:t>
            </w:r>
          </w:p>
        </w:tc>
        <w:tc>
          <w:tcPr>
            <w:tcW w:w="8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14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郭春英</w:t>
            </w:r>
          </w:p>
        </w:tc>
        <w:tc>
          <w:tcPr>
            <w:tcW w:w="209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13835089392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24</w:t>
            </w:r>
          </w:p>
        </w:tc>
        <w:tc>
          <w:tcPr>
            <w:tcW w:w="203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重型半挂车</w:t>
            </w:r>
          </w:p>
        </w:tc>
        <w:tc>
          <w:tcPr>
            <w:tcW w:w="1269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牵引车</w:t>
            </w:r>
          </w:p>
        </w:tc>
        <w:tc>
          <w:tcPr>
            <w:tcW w:w="8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14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刘益民</w:t>
            </w:r>
          </w:p>
        </w:tc>
        <w:tc>
          <w:tcPr>
            <w:tcW w:w="209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15103505718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25</w:t>
            </w:r>
          </w:p>
        </w:tc>
        <w:tc>
          <w:tcPr>
            <w:tcW w:w="203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重型半挂车</w:t>
            </w:r>
          </w:p>
        </w:tc>
        <w:tc>
          <w:tcPr>
            <w:tcW w:w="1269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牵引车</w:t>
            </w:r>
          </w:p>
        </w:tc>
        <w:tc>
          <w:tcPr>
            <w:tcW w:w="8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14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曲艳军</w:t>
            </w:r>
          </w:p>
        </w:tc>
        <w:tc>
          <w:tcPr>
            <w:tcW w:w="209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15110596646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26</w:t>
            </w:r>
          </w:p>
        </w:tc>
        <w:tc>
          <w:tcPr>
            <w:tcW w:w="203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重型半挂车</w:t>
            </w:r>
          </w:p>
        </w:tc>
        <w:tc>
          <w:tcPr>
            <w:tcW w:w="1269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牵引车</w:t>
            </w:r>
          </w:p>
        </w:tc>
        <w:tc>
          <w:tcPr>
            <w:tcW w:w="8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14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徐彦彪</w:t>
            </w:r>
          </w:p>
        </w:tc>
        <w:tc>
          <w:tcPr>
            <w:tcW w:w="209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15110596291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27</w:t>
            </w:r>
          </w:p>
        </w:tc>
        <w:tc>
          <w:tcPr>
            <w:tcW w:w="203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重型半挂车</w:t>
            </w:r>
          </w:p>
        </w:tc>
        <w:tc>
          <w:tcPr>
            <w:tcW w:w="1269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牵引车</w:t>
            </w:r>
          </w:p>
        </w:tc>
        <w:tc>
          <w:tcPr>
            <w:tcW w:w="8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14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薛志伟</w:t>
            </w:r>
          </w:p>
        </w:tc>
        <w:tc>
          <w:tcPr>
            <w:tcW w:w="209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18235088705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28</w:t>
            </w:r>
          </w:p>
        </w:tc>
        <w:tc>
          <w:tcPr>
            <w:tcW w:w="203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重型半挂车</w:t>
            </w:r>
          </w:p>
        </w:tc>
        <w:tc>
          <w:tcPr>
            <w:tcW w:w="1269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牵引车</w:t>
            </w:r>
          </w:p>
        </w:tc>
        <w:tc>
          <w:tcPr>
            <w:tcW w:w="8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14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刘银鹏</w:t>
            </w:r>
          </w:p>
        </w:tc>
        <w:tc>
          <w:tcPr>
            <w:tcW w:w="209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13835096137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合计</w:t>
            </w:r>
          </w:p>
        </w:tc>
        <w:tc>
          <w:tcPr>
            <w:tcW w:w="7641" w:type="dxa"/>
            <w:gridSpan w:val="5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28台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65" w:type="dxa"/>
            <w:gridSpan w:val="6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both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b/>
                <w:bCs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负责人;王二保                     类型：工程机械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65" w:type="dxa"/>
            <w:gridSpan w:val="6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联系电话：13934436208             地址：无畏庄239号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序号</w:t>
            </w:r>
          </w:p>
        </w:tc>
        <w:tc>
          <w:tcPr>
            <w:tcW w:w="2031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车辆名称</w:t>
            </w:r>
          </w:p>
        </w:tc>
        <w:tc>
          <w:tcPr>
            <w:tcW w:w="1269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型号</w:t>
            </w:r>
          </w:p>
        </w:tc>
        <w:tc>
          <w:tcPr>
            <w:tcW w:w="82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数量</w:t>
            </w:r>
          </w:p>
        </w:tc>
        <w:tc>
          <w:tcPr>
            <w:tcW w:w="142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司机姓名</w:t>
            </w:r>
          </w:p>
        </w:tc>
        <w:tc>
          <w:tcPr>
            <w:tcW w:w="2091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2031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挖机</w:t>
            </w:r>
          </w:p>
        </w:tc>
        <w:tc>
          <w:tcPr>
            <w:tcW w:w="1269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360</w:t>
            </w:r>
          </w:p>
        </w:tc>
        <w:tc>
          <w:tcPr>
            <w:tcW w:w="82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3</w:t>
            </w:r>
          </w:p>
        </w:tc>
        <w:tc>
          <w:tcPr>
            <w:tcW w:w="142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2091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2</w:t>
            </w:r>
          </w:p>
        </w:tc>
        <w:tc>
          <w:tcPr>
            <w:tcW w:w="2031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挖机</w:t>
            </w:r>
          </w:p>
        </w:tc>
        <w:tc>
          <w:tcPr>
            <w:tcW w:w="1269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220</w:t>
            </w:r>
          </w:p>
        </w:tc>
        <w:tc>
          <w:tcPr>
            <w:tcW w:w="82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4</w:t>
            </w:r>
          </w:p>
        </w:tc>
        <w:tc>
          <w:tcPr>
            <w:tcW w:w="142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2091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3</w:t>
            </w:r>
          </w:p>
        </w:tc>
        <w:tc>
          <w:tcPr>
            <w:tcW w:w="2031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装机</w:t>
            </w:r>
          </w:p>
        </w:tc>
        <w:tc>
          <w:tcPr>
            <w:tcW w:w="1269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20</w:t>
            </w:r>
          </w:p>
        </w:tc>
        <w:tc>
          <w:tcPr>
            <w:tcW w:w="82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6</w:t>
            </w:r>
          </w:p>
        </w:tc>
        <w:tc>
          <w:tcPr>
            <w:tcW w:w="142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2091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4</w:t>
            </w:r>
          </w:p>
        </w:tc>
        <w:tc>
          <w:tcPr>
            <w:tcW w:w="2031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自卸车</w:t>
            </w:r>
          </w:p>
        </w:tc>
        <w:tc>
          <w:tcPr>
            <w:tcW w:w="1269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三桥</w:t>
            </w:r>
          </w:p>
        </w:tc>
        <w:tc>
          <w:tcPr>
            <w:tcW w:w="82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10</w:t>
            </w:r>
          </w:p>
        </w:tc>
        <w:tc>
          <w:tcPr>
            <w:tcW w:w="142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2091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5</w:t>
            </w:r>
          </w:p>
        </w:tc>
        <w:tc>
          <w:tcPr>
            <w:tcW w:w="2031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自卸车</w:t>
            </w:r>
          </w:p>
        </w:tc>
        <w:tc>
          <w:tcPr>
            <w:tcW w:w="1269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四桥</w:t>
            </w:r>
          </w:p>
        </w:tc>
        <w:tc>
          <w:tcPr>
            <w:tcW w:w="82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10</w:t>
            </w:r>
          </w:p>
        </w:tc>
        <w:tc>
          <w:tcPr>
            <w:tcW w:w="142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2091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both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合计</w:t>
            </w:r>
          </w:p>
        </w:tc>
        <w:tc>
          <w:tcPr>
            <w:tcW w:w="7641" w:type="dxa"/>
            <w:gridSpan w:val="5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33台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65" w:type="dxa"/>
            <w:gridSpan w:val="6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both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b/>
                <w:bCs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负责人：王彦军                    类型：工程机械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65" w:type="dxa"/>
            <w:gridSpan w:val="6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both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 xml:space="preserve">联系电话：13934436105 </w:t>
            </w: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地址：信合小区1号楼2单元一层西层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序号</w:t>
            </w:r>
          </w:p>
        </w:tc>
        <w:tc>
          <w:tcPr>
            <w:tcW w:w="2031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车辆名称</w:t>
            </w:r>
          </w:p>
        </w:tc>
        <w:tc>
          <w:tcPr>
            <w:tcW w:w="1269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型号</w:t>
            </w:r>
          </w:p>
        </w:tc>
        <w:tc>
          <w:tcPr>
            <w:tcW w:w="82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数量</w:t>
            </w:r>
          </w:p>
        </w:tc>
        <w:tc>
          <w:tcPr>
            <w:tcW w:w="142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司机姓名</w:t>
            </w:r>
          </w:p>
        </w:tc>
        <w:tc>
          <w:tcPr>
            <w:tcW w:w="2091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2031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沃尔沃</w:t>
            </w:r>
          </w:p>
        </w:tc>
        <w:tc>
          <w:tcPr>
            <w:tcW w:w="1269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210</w:t>
            </w:r>
          </w:p>
        </w:tc>
        <w:tc>
          <w:tcPr>
            <w:tcW w:w="82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142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李南北</w:t>
            </w:r>
          </w:p>
        </w:tc>
        <w:tc>
          <w:tcPr>
            <w:tcW w:w="2091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13623406180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2</w:t>
            </w:r>
          </w:p>
        </w:tc>
        <w:tc>
          <w:tcPr>
            <w:tcW w:w="2031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日立挖机</w:t>
            </w:r>
          </w:p>
        </w:tc>
        <w:tc>
          <w:tcPr>
            <w:tcW w:w="1269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240</w:t>
            </w:r>
          </w:p>
        </w:tc>
        <w:tc>
          <w:tcPr>
            <w:tcW w:w="82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142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岳军</w:t>
            </w:r>
          </w:p>
        </w:tc>
        <w:tc>
          <w:tcPr>
            <w:tcW w:w="2091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15935005205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3</w:t>
            </w:r>
          </w:p>
        </w:tc>
        <w:tc>
          <w:tcPr>
            <w:tcW w:w="2031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三一重工</w:t>
            </w:r>
          </w:p>
        </w:tc>
        <w:tc>
          <w:tcPr>
            <w:tcW w:w="1269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215</w:t>
            </w:r>
          </w:p>
        </w:tc>
        <w:tc>
          <w:tcPr>
            <w:tcW w:w="82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142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黄建伟</w:t>
            </w:r>
          </w:p>
        </w:tc>
        <w:tc>
          <w:tcPr>
            <w:tcW w:w="2091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13593202003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4</w:t>
            </w:r>
          </w:p>
        </w:tc>
        <w:tc>
          <w:tcPr>
            <w:tcW w:w="2031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神钢</w:t>
            </w:r>
          </w:p>
        </w:tc>
        <w:tc>
          <w:tcPr>
            <w:tcW w:w="1269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60</w:t>
            </w:r>
          </w:p>
        </w:tc>
        <w:tc>
          <w:tcPr>
            <w:tcW w:w="82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142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肉蛋</w:t>
            </w:r>
          </w:p>
        </w:tc>
        <w:tc>
          <w:tcPr>
            <w:tcW w:w="2091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18295871777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5</w:t>
            </w:r>
          </w:p>
        </w:tc>
        <w:tc>
          <w:tcPr>
            <w:tcW w:w="2031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沃尔沃</w:t>
            </w:r>
          </w:p>
        </w:tc>
        <w:tc>
          <w:tcPr>
            <w:tcW w:w="1269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142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小王</w:t>
            </w:r>
          </w:p>
        </w:tc>
        <w:tc>
          <w:tcPr>
            <w:tcW w:w="2091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13294632678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6</w:t>
            </w:r>
          </w:p>
        </w:tc>
        <w:tc>
          <w:tcPr>
            <w:tcW w:w="2031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自卸车</w:t>
            </w:r>
          </w:p>
        </w:tc>
        <w:tc>
          <w:tcPr>
            <w:tcW w:w="1269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三桥</w:t>
            </w:r>
          </w:p>
        </w:tc>
        <w:tc>
          <w:tcPr>
            <w:tcW w:w="82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142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俊龙</w:t>
            </w:r>
          </w:p>
        </w:tc>
        <w:tc>
          <w:tcPr>
            <w:tcW w:w="2091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13152702868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7</w:t>
            </w:r>
          </w:p>
        </w:tc>
        <w:tc>
          <w:tcPr>
            <w:tcW w:w="2031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自卸车</w:t>
            </w:r>
          </w:p>
        </w:tc>
        <w:tc>
          <w:tcPr>
            <w:tcW w:w="1269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四桥</w:t>
            </w:r>
          </w:p>
        </w:tc>
        <w:tc>
          <w:tcPr>
            <w:tcW w:w="82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142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2091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both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合计</w:t>
            </w:r>
          </w:p>
        </w:tc>
        <w:tc>
          <w:tcPr>
            <w:tcW w:w="7641" w:type="dxa"/>
            <w:gridSpan w:val="5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7台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65" w:type="dxa"/>
            <w:gridSpan w:val="6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both"/>
              <w:rPr>
                <w:rFonts w:hint="default" w:ascii="仿宋" w:hAnsi="仿宋" w:eastAsia="仿宋"/>
                <w:b/>
                <w:bCs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b/>
                <w:bCs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负责人：于艳军                    类型：工程机械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65" w:type="dxa"/>
            <w:gridSpan w:val="6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both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联系电话：15034450888             地址：邱村242号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序号</w:t>
            </w:r>
          </w:p>
        </w:tc>
        <w:tc>
          <w:tcPr>
            <w:tcW w:w="2031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车辆名称</w:t>
            </w:r>
          </w:p>
        </w:tc>
        <w:tc>
          <w:tcPr>
            <w:tcW w:w="1269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型号</w:t>
            </w:r>
          </w:p>
        </w:tc>
        <w:tc>
          <w:tcPr>
            <w:tcW w:w="82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数量</w:t>
            </w:r>
          </w:p>
        </w:tc>
        <w:tc>
          <w:tcPr>
            <w:tcW w:w="142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司机姓名</w:t>
            </w:r>
          </w:p>
        </w:tc>
        <w:tc>
          <w:tcPr>
            <w:tcW w:w="2091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vMerge w:val="restart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2031" w:type="dxa"/>
            <w:vMerge w:val="restart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挖机</w:t>
            </w:r>
          </w:p>
        </w:tc>
        <w:tc>
          <w:tcPr>
            <w:tcW w:w="1269" w:type="dxa"/>
            <w:vMerge w:val="restart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240</w:t>
            </w:r>
          </w:p>
        </w:tc>
        <w:tc>
          <w:tcPr>
            <w:tcW w:w="825" w:type="dxa"/>
            <w:vMerge w:val="restart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2</w:t>
            </w:r>
          </w:p>
        </w:tc>
        <w:tc>
          <w:tcPr>
            <w:tcW w:w="142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徐浩</w:t>
            </w:r>
          </w:p>
        </w:tc>
        <w:tc>
          <w:tcPr>
            <w:tcW w:w="2091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17636476444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vMerge w:val="continue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2031" w:type="dxa"/>
            <w:vMerge w:val="continue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269" w:type="dxa"/>
            <w:vMerge w:val="continue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42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高国斌</w:t>
            </w:r>
          </w:p>
        </w:tc>
        <w:tc>
          <w:tcPr>
            <w:tcW w:w="2091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15333406789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vMerge w:val="restart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2</w:t>
            </w:r>
          </w:p>
        </w:tc>
        <w:tc>
          <w:tcPr>
            <w:tcW w:w="2031" w:type="dxa"/>
            <w:vMerge w:val="restart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挖机</w:t>
            </w:r>
          </w:p>
        </w:tc>
        <w:tc>
          <w:tcPr>
            <w:tcW w:w="1269" w:type="dxa"/>
            <w:vMerge w:val="restart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60</w:t>
            </w:r>
          </w:p>
        </w:tc>
        <w:tc>
          <w:tcPr>
            <w:tcW w:w="825" w:type="dxa"/>
            <w:vMerge w:val="restart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2</w:t>
            </w:r>
          </w:p>
        </w:tc>
        <w:tc>
          <w:tcPr>
            <w:tcW w:w="142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于督喆</w:t>
            </w:r>
          </w:p>
        </w:tc>
        <w:tc>
          <w:tcPr>
            <w:tcW w:w="2091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15135100625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vMerge w:val="continue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2031" w:type="dxa"/>
            <w:vMerge w:val="continue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269" w:type="dxa"/>
            <w:vMerge w:val="continue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42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高建军</w:t>
            </w:r>
          </w:p>
        </w:tc>
        <w:tc>
          <w:tcPr>
            <w:tcW w:w="2091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15934299388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vMerge w:val="restart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3</w:t>
            </w:r>
          </w:p>
        </w:tc>
        <w:tc>
          <w:tcPr>
            <w:tcW w:w="2031" w:type="dxa"/>
            <w:vMerge w:val="restart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装载机</w:t>
            </w:r>
          </w:p>
        </w:tc>
        <w:tc>
          <w:tcPr>
            <w:tcW w:w="1269" w:type="dxa"/>
            <w:vMerge w:val="restart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50</w:t>
            </w:r>
          </w:p>
        </w:tc>
        <w:tc>
          <w:tcPr>
            <w:tcW w:w="825" w:type="dxa"/>
            <w:vMerge w:val="restart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2</w:t>
            </w:r>
          </w:p>
        </w:tc>
        <w:tc>
          <w:tcPr>
            <w:tcW w:w="142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高卯万</w:t>
            </w:r>
          </w:p>
        </w:tc>
        <w:tc>
          <w:tcPr>
            <w:tcW w:w="2091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13593249029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vMerge w:val="continue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2031" w:type="dxa"/>
            <w:vMerge w:val="continue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269" w:type="dxa"/>
            <w:vMerge w:val="continue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42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李慧强</w:t>
            </w:r>
          </w:p>
        </w:tc>
        <w:tc>
          <w:tcPr>
            <w:tcW w:w="2091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13835006340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4</w:t>
            </w:r>
          </w:p>
        </w:tc>
        <w:tc>
          <w:tcPr>
            <w:tcW w:w="2031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装载机</w:t>
            </w:r>
          </w:p>
        </w:tc>
        <w:tc>
          <w:tcPr>
            <w:tcW w:w="1269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30</w:t>
            </w:r>
          </w:p>
        </w:tc>
        <w:tc>
          <w:tcPr>
            <w:tcW w:w="82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142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2091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5</w:t>
            </w:r>
          </w:p>
        </w:tc>
        <w:tc>
          <w:tcPr>
            <w:tcW w:w="2031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平地机</w:t>
            </w:r>
          </w:p>
        </w:tc>
        <w:tc>
          <w:tcPr>
            <w:tcW w:w="1269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142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栋栋</w:t>
            </w:r>
          </w:p>
        </w:tc>
        <w:tc>
          <w:tcPr>
            <w:tcW w:w="2091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15934311212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6</w:t>
            </w:r>
          </w:p>
        </w:tc>
        <w:tc>
          <w:tcPr>
            <w:tcW w:w="2031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压路机</w:t>
            </w:r>
          </w:p>
        </w:tc>
        <w:tc>
          <w:tcPr>
            <w:tcW w:w="1269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142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2091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vMerge w:val="restart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7</w:t>
            </w:r>
          </w:p>
        </w:tc>
        <w:tc>
          <w:tcPr>
            <w:tcW w:w="2031" w:type="dxa"/>
            <w:vMerge w:val="restart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自卸车</w:t>
            </w:r>
          </w:p>
        </w:tc>
        <w:tc>
          <w:tcPr>
            <w:tcW w:w="1269" w:type="dxa"/>
            <w:vMerge w:val="restart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restart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6</w:t>
            </w:r>
          </w:p>
        </w:tc>
        <w:tc>
          <w:tcPr>
            <w:tcW w:w="142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小虎</w:t>
            </w:r>
          </w:p>
        </w:tc>
        <w:tc>
          <w:tcPr>
            <w:tcW w:w="2091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13203408908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vMerge w:val="continue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2031" w:type="dxa"/>
            <w:vMerge w:val="continue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269" w:type="dxa"/>
            <w:vMerge w:val="continue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42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正华</w:t>
            </w:r>
          </w:p>
        </w:tc>
        <w:tc>
          <w:tcPr>
            <w:tcW w:w="2091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13513503029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vMerge w:val="continue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2031" w:type="dxa"/>
            <w:vMerge w:val="continue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269" w:type="dxa"/>
            <w:vMerge w:val="continue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42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良子</w:t>
            </w:r>
          </w:p>
        </w:tc>
        <w:tc>
          <w:tcPr>
            <w:tcW w:w="2091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13835098734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vMerge w:val="continue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2031" w:type="dxa"/>
            <w:vMerge w:val="continue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269" w:type="dxa"/>
            <w:vMerge w:val="continue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42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爱新</w:t>
            </w:r>
          </w:p>
        </w:tc>
        <w:tc>
          <w:tcPr>
            <w:tcW w:w="2091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13513503496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vMerge w:val="continue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2031" w:type="dxa"/>
            <w:vMerge w:val="continue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269" w:type="dxa"/>
            <w:vMerge w:val="continue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42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二毛</w:t>
            </w:r>
          </w:p>
        </w:tc>
        <w:tc>
          <w:tcPr>
            <w:tcW w:w="2091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13753022734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vMerge w:val="continue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2031" w:type="dxa"/>
            <w:vMerge w:val="continue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269" w:type="dxa"/>
            <w:vMerge w:val="continue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42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大伟</w:t>
            </w:r>
          </w:p>
        </w:tc>
        <w:tc>
          <w:tcPr>
            <w:tcW w:w="2091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13513501116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合计</w:t>
            </w:r>
          </w:p>
        </w:tc>
        <w:tc>
          <w:tcPr>
            <w:tcW w:w="7641" w:type="dxa"/>
            <w:gridSpan w:val="5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15台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65" w:type="dxa"/>
            <w:gridSpan w:val="6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both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b/>
                <w:bCs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负责人：刘永杰                    类型：工程机械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65" w:type="dxa"/>
            <w:gridSpan w:val="6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联系电话：13935007565    地址;待阳村温家街东一巷2号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序号</w:t>
            </w:r>
          </w:p>
        </w:tc>
        <w:tc>
          <w:tcPr>
            <w:tcW w:w="2031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车辆名称</w:t>
            </w:r>
          </w:p>
        </w:tc>
        <w:tc>
          <w:tcPr>
            <w:tcW w:w="1269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型号</w:t>
            </w:r>
          </w:p>
        </w:tc>
        <w:tc>
          <w:tcPr>
            <w:tcW w:w="82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数量</w:t>
            </w:r>
          </w:p>
        </w:tc>
        <w:tc>
          <w:tcPr>
            <w:tcW w:w="142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司机姓名</w:t>
            </w:r>
          </w:p>
        </w:tc>
        <w:tc>
          <w:tcPr>
            <w:tcW w:w="2091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2031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挖机</w:t>
            </w:r>
          </w:p>
        </w:tc>
        <w:tc>
          <w:tcPr>
            <w:tcW w:w="1269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360</w:t>
            </w:r>
          </w:p>
        </w:tc>
        <w:tc>
          <w:tcPr>
            <w:tcW w:w="82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142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郭建</w:t>
            </w:r>
          </w:p>
        </w:tc>
        <w:tc>
          <w:tcPr>
            <w:tcW w:w="2091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15834289741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2</w:t>
            </w:r>
          </w:p>
        </w:tc>
        <w:tc>
          <w:tcPr>
            <w:tcW w:w="2031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挖机</w:t>
            </w:r>
          </w:p>
        </w:tc>
        <w:tc>
          <w:tcPr>
            <w:tcW w:w="1269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240</w:t>
            </w:r>
          </w:p>
        </w:tc>
        <w:tc>
          <w:tcPr>
            <w:tcW w:w="82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142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彦子</w:t>
            </w:r>
          </w:p>
        </w:tc>
        <w:tc>
          <w:tcPr>
            <w:tcW w:w="2091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17735016259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3</w:t>
            </w:r>
          </w:p>
        </w:tc>
        <w:tc>
          <w:tcPr>
            <w:tcW w:w="2031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挖机</w:t>
            </w:r>
          </w:p>
        </w:tc>
        <w:tc>
          <w:tcPr>
            <w:tcW w:w="1269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235</w:t>
            </w:r>
          </w:p>
        </w:tc>
        <w:tc>
          <w:tcPr>
            <w:tcW w:w="82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142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二强</w:t>
            </w:r>
          </w:p>
        </w:tc>
        <w:tc>
          <w:tcPr>
            <w:tcW w:w="2091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13509708403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4</w:t>
            </w:r>
          </w:p>
        </w:tc>
        <w:tc>
          <w:tcPr>
            <w:tcW w:w="2031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挖机</w:t>
            </w:r>
          </w:p>
        </w:tc>
        <w:tc>
          <w:tcPr>
            <w:tcW w:w="1269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60</w:t>
            </w:r>
          </w:p>
        </w:tc>
        <w:tc>
          <w:tcPr>
            <w:tcW w:w="82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4</w:t>
            </w:r>
          </w:p>
        </w:tc>
        <w:tc>
          <w:tcPr>
            <w:tcW w:w="142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杜少东</w:t>
            </w:r>
          </w:p>
        </w:tc>
        <w:tc>
          <w:tcPr>
            <w:tcW w:w="2091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15635033105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5</w:t>
            </w:r>
          </w:p>
        </w:tc>
        <w:tc>
          <w:tcPr>
            <w:tcW w:w="2031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269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42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永杰</w:t>
            </w:r>
          </w:p>
        </w:tc>
        <w:tc>
          <w:tcPr>
            <w:tcW w:w="2091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13935007565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6</w:t>
            </w:r>
          </w:p>
        </w:tc>
        <w:tc>
          <w:tcPr>
            <w:tcW w:w="2031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装机</w:t>
            </w:r>
          </w:p>
        </w:tc>
        <w:tc>
          <w:tcPr>
            <w:tcW w:w="1269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50</w:t>
            </w:r>
          </w:p>
        </w:tc>
        <w:tc>
          <w:tcPr>
            <w:tcW w:w="82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2</w:t>
            </w:r>
          </w:p>
        </w:tc>
        <w:tc>
          <w:tcPr>
            <w:tcW w:w="142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郑海军</w:t>
            </w:r>
          </w:p>
        </w:tc>
        <w:tc>
          <w:tcPr>
            <w:tcW w:w="2091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13294631018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7</w:t>
            </w:r>
          </w:p>
        </w:tc>
        <w:tc>
          <w:tcPr>
            <w:tcW w:w="2031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装机</w:t>
            </w:r>
          </w:p>
        </w:tc>
        <w:tc>
          <w:tcPr>
            <w:tcW w:w="1269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30</w:t>
            </w:r>
          </w:p>
        </w:tc>
        <w:tc>
          <w:tcPr>
            <w:tcW w:w="82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142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2091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8</w:t>
            </w:r>
          </w:p>
        </w:tc>
        <w:tc>
          <w:tcPr>
            <w:tcW w:w="2031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装机</w:t>
            </w:r>
          </w:p>
        </w:tc>
        <w:tc>
          <w:tcPr>
            <w:tcW w:w="1269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20</w:t>
            </w:r>
          </w:p>
        </w:tc>
        <w:tc>
          <w:tcPr>
            <w:tcW w:w="82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142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2091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9</w:t>
            </w:r>
          </w:p>
        </w:tc>
        <w:tc>
          <w:tcPr>
            <w:tcW w:w="2031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自卸车</w:t>
            </w:r>
          </w:p>
        </w:tc>
        <w:tc>
          <w:tcPr>
            <w:tcW w:w="1269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4</w:t>
            </w:r>
          </w:p>
        </w:tc>
        <w:tc>
          <w:tcPr>
            <w:tcW w:w="142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宋二</w:t>
            </w:r>
          </w:p>
        </w:tc>
        <w:tc>
          <w:tcPr>
            <w:tcW w:w="2091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13935007898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合计</w:t>
            </w:r>
          </w:p>
        </w:tc>
        <w:tc>
          <w:tcPr>
            <w:tcW w:w="7641" w:type="dxa"/>
            <w:gridSpan w:val="5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15台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65" w:type="dxa"/>
            <w:gridSpan w:val="6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both"/>
              <w:rPr>
                <w:rFonts w:hint="default" w:ascii="仿宋" w:hAnsi="仿宋" w:eastAsia="仿宋"/>
                <w:b/>
                <w:bCs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b/>
                <w:bCs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 xml:space="preserve">负责人：薄会涛                    类型：工程机械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65" w:type="dxa"/>
            <w:gridSpan w:val="6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联系电话：15535052238             地址：芳兰村775号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序号</w:t>
            </w:r>
          </w:p>
        </w:tc>
        <w:tc>
          <w:tcPr>
            <w:tcW w:w="203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车辆名称</w:t>
            </w:r>
          </w:p>
        </w:tc>
        <w:tc>
          <w:tcPr>
            <w:tcW w:w="1269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型号</w:t>
            </w:r>
          </w:p>
        </w:tc>
        <w:tc>
          <w:tcPr>
            <w:tcW w:w="8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数量</w:t>
            </w:r>
          </w:p>
        </w:tc>
        <w:tc>
          <w:tcPr>
            <w:tcW w:w="14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司机姓名</w:t>
            </w:r>
          </w:p>
        </w:tc>
        <w:tc>
          <w:tcPr>
            <w:tcW w:w="209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203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挖机</w:t>
            </w:r>
          </w:p>
        </w:tc>
        <w:tc>
          <w:tcPr>
            <w:tcW w:w="1269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60</w:t>
            </w:r>
          </w:p>
        </w:tc>
        <w:tc>
          <w:tcPr>
            <w:tcW w:w="8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2</w:t>
            </w:r>
          </w:p>
        </w:tc>
        <w:tc>
          <w:tcPr>
            <w:tcW w:w="14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209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2</w:t>
            </w:r>
          </w:p>
        </w:tc>
        <w:tc>
          <w:tcPr>
            <w:tcW w:w="203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装载机</w:t>
            </w:r>
          </w:p>
        </w:tc>
        <w:tc>
          <w:tcPr>
            <w:tcW w:w="1269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50</w:t>
            </w:r>
          </w:p>
        </w:tc>
        <w:tc>
          <w:tcPr>
            <w:tcW w:w="8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14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209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3</w:t>
            </w:r>
          </w:p>
        </w:tc>
        <w:tc>
          <w:tcPr>
            <w:tcW w:w="203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装载机</w:t>
            </w:r>
          </w:p>
        </w:tc>
        <w:tc>
          <w:tcPr>
            <w:tcW w:w="1269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30</w:t>
            </w:r>
          </w:p>
        </w:tc>
        <w:tc>
          <w:tcPr>
            <w:tcW w:w="8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14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209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4</w:t>
            </w:r>
          </w:p>
        </w:tc>
        <w:tc>
          <w:tcPr>
            <w:tcW w:w="203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自卸车</w:t>
            </w:r>
          </w:p>
        </w:tc>
        <w:tc>
          <w:tcPr>
            <w:tcW w:w="1269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14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209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合计</w:t>
            </w:r>
          </w:p>
        </w:tc>
        <w:tc>
          <w:tcPr>
            <w:tcW w:w="7641" w:type="dxa"/>
            <w:gridSpan w:val="5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5台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65" w:type="dxa"/>
            <w:gridSpan w:val="6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both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b/>
                <w:bCs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负责人：王永明                     类型:吊车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65" w:type="dxa"/>
            <w:gridSpan w:val="6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both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地址：王进村400号           联系电话：13037023325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序号</w:t>
            </w:r>
          </w:p>
        </w:tc>
        <w:tc>
          <w:tcPr>
            <w:tcW w:w="203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车辆名称</w:t>
            </w:r>
          </w:p>
        </w:tc>
        <w:tc>
          <w:tcPr>
            <w:tcW w:w="1269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型号</w:t>
            </w:r>
          </w:p>
        </w:tc>
        <w:tc>
          <w:tcPr>
            <w:tcW w:w="8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数量</w:t>
            </w:r>
          </w:p>
        </w:tc>
        <w:tc>
          <w:tcPr>
            <w:tcW w:w="14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司机姓名</w:t>
            </w:r>
          </w:p>
        </w:tc>
        <w:tc>
          <w:tcPr>
            <w:tcW w:w="209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2</w:t>
            </w:r>
          </w:p>
        </w:tc>
        <w:tc>
          <w:tcPr>
            <w:tcW w:w="203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吊车</w:t>
            </w:r>
          </w:p>
        </w:tc>
        <w:tc>
          <w:tcPr>
            <w:tcW w:w="1269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130T</w:t>
            </w:r>
          </w:p>
        </w:tc>
        <w:tc>
          <w:tcPr>
            <w:tcW w:w="8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14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209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2</w:t>
            </w:r>
          </w:p>
        </w:tc>
        <w:tc>
          <w:tcPr>
            <w:tcW w:w="203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吊车</w:t>
            </w:r>
          </w:p>
        </w:tc>
        <w:tc>
          <w:tcPr>
            <w:tcW w:w="1269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70T</w:t>
            </w:r>
          </w:p>
        </w:tc>
        <w:tc>
          <w:tcPr>
            <w:tcW w:w="8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14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209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3</w:t>
            </w:r>
          </w:p>
        </w:tc>
        <w:tc>
          <w:tcPr>
            <w:tcW w:w="203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吊车</w:t>
            </w:r>
          </w:p>
        </w:tc>
        <w:tc>
          <w:tcPr>
            <w:tcW w:w="1269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25T</w:t>
            </w:r>
          </w:p>
        </w:tc>
        <w:tc>
          <w:tcPr>
            <w:tcW w:w="8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2</w:t>
            </w:r>
          </w:p>
        </w:tc>
        <w:tc>
          <w:tcPr>
            <w:tcW w:w="14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209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4</w:t>
            </w:r>
          </w:p>
        </w:tc>
        <w:tc>
          <w:tcPr>
            <w:tcW w:w="203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吊车</w:t>
            </w:r>
          </w:p>
        </w:tc>
        <w:tc>
          <w:tcPr>
            <w:tcW w:w="1269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12T</w:t>
            </w:r>
          </w:p>
        </w:tc>
        <w:tc>
          <w:tcPr>
            <w:tcW w:w="8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14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209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5</w:t>
            </w:r>
          </w:p>
        </w:tc>
        <w:tc>
          <w:tcPr>
            <w:tcW w:w="203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吊车</w:t>
            </w:r>
          </w:p>
        </w:tc>
        <w:tc>
          <w:tcPr>
            <w:tcW w:w="1269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8T</w:t>
            </w:r>
          </w:p>
        </w:tc>
        <w:tc>
          <w:tcPr>
            <w:tcW w:w="8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2</w:t>
            </w:r>
          </w:p>
        </w:tc>
        <w:tc>
          <w:tcPr>
            <w:tcW w:w="14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209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6</w:t>
            </w:r>
          </w:p>
        </w:tc>
        <w:tc>
          <w:tcPr>
            <w:tcW w:w="203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吊车</w:t>
            </w:r>
          </w:p>
        </w:tc>
        <w:tc>
          <w:tcPr>
            <w:tcW w:w="1269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12T随车吊</w:t>
            </w:r>
          </w:p>
        </w:tc>
        <w:tc>
          <w:tcPr>
            <w:tcW w:w="8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14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209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合计</w:t>
            </w:r>
          </w:p>
        </w:tc>
        <w:tc>
          <w:tcPr>
            <w:tcW w:w="7641" w:type="dxa"/>
            <w:gridSpan w:val="5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8台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65" w:type="dxa"/>
            <w:gridSpan w:val="6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both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负责人：梁艮利</w:t>
            </w: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 xml:space="preserve">                      </w:t>
            </w:r>
            <w:r>
              <w:rPr>
                <w:rFonts w:hint="default" w:ascii="仿宋" w:hAnsi="仿宋" w:eastAsia="仿宋"/>
                <w:b/>
                <w:bCs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类型：工程机械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65" w:type="dxa"/>
            <w:gridSpan w:val="6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both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联系电话：13653500920</w:t>
            </w: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 xml:space="preserve">               </w:t>
            </w: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地址：</w:t>
            </w: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南庄村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 w:ascii="仿宋" w:hAnsi="仿宋" w:eastAsia="仿宋" w:cs="Times New Roman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序号</w:t>
            </w:r>
          </w:p>
        </w:tc>
        <w:tc>
          <w:tcPr>
            <w:tcW w:w="203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 w:cs="Times New Roman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车辆名称</w:t>
            </w:r>
          </w:p>
        </w:tc>
        <w:tc>
          <w:tcPr>
            <w:tcW w:w="1269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 w:cs="Times New Roman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型号</w:t>
            </w:r>
          </w:p>
        </w:tc>
        <w:tc>
          <w:tcPr>
            <w:tcW w:w="8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仿宋" w:hAnsi="仿宋" w:eastAsia="仿宋" w:cs="Times New Roman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数量</w:t>
            </w:r>
          </w:p>
        </w:tc>
        <w:tc>
          <w:tcPr>
            <w:tcW w:w="14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 w:cs="Times New Roman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司机姓名</w:t>
            </w:r>
          </w:p>
        </w:tc>
        <w:tc>
          <w:tcPr>
            <w:tcW w:w="209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 w:cs="Times New Roman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203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铲车</w:t>
            </w:r>
          </w:p>
        </w:tc>
        <w:tc>
          <w:tcPr>
            <w:tcW w:w="1269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30</w:t>
            </w:r>
          </w:p>
        </w:tc>
        <w:tc>
          <w:tcPr>
            <w:tcW w:w="8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14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苏美伟</w:t>
            </w:r>
          </w:p>
        </w:tc>
        <w:tc>
          <w:tcPr>
            <w:tcW w:w="209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19834244000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2</w:t>
            </w:r>
          </w:p>
        </w:tc>
        <w:tc>
          <w:tcPr>
            <w:tcW w:w="203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挖掘机</w:t>
            </w:r>
          </w:p>
        </w:tc>
        <w:tc>
          <w:tcPr>
            <w:tcW w:w="1269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60</w:t>
            </w:r>
          </w:p>
        </w:tc>
        <w:tc>
          <w:tcPr>
            <w:tcW w:w="8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14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苏美伟</w:t>
            </w:r>
          </w:p>
        </w:tc>
        <w:tc>
          <w:tcPr>
            <w:tcW w:w="209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19834244000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3</w:t>
            </w:r>
          </w:p>
        </w:tc>
        <w:tc>
          <w:tcPr>
            <w:tcW w:w="203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挖掘机</w:t>
            </w:r>
          </w:p>
        </w:tc>
        <w:tc>
          <w:tcPr>
            <w:tcW w:w="1269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940</w:t>
            </w:r>
          </w:p>
        </w:tc>
        <w:tc>
          <w:tcPr>
            <w:tcW w:w="8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14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苏泽平</w:t>
            </w:r>
          </w:p>
        </w:tc>
        <w:tc>
          <w:tcPr>
            <w:tcW w:w="209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15935004348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4</w:t>
            </w:r>
          </w:p>
        </w:tc>
        <w:tc>
          <w:tcPr>
            <w:tcW w:w="203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装载机</w:t>
            </w:r>
          </w:p>
        </w:tc>
        <w:tc>
          <w:tcPr>
            <w:tcW w:w="1269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856</w:t>
            </w:r>
          </w:p>
        </w:tc>
        <w:tc>
          <w:tcPr>
            <w:tcW w:w="8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14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梁建宏</w:t>
            </w:r>
          </w:p>
        </w:tc>
        <w:tc>
          <w:tcPr>
            <w:tcW w:w="209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13513502888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合计</w:t>
            </w:r>
          </w:p>
        </w:tc>
        <w:tc>
          <w:tcPr>
            <w:tcW w:w="7641" w:type="dxa"/>
            <w:gridSpan w:val="5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4台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65" w:type="dxa"/>
            <w:gridSpan w:val="6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both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b/>
                <w:bCs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负责人：戎华荣                   类型：工程机械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65" w:type="dxa"/>
            <w:gridSpan w:val="6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联系电话：15513506322             地址：戎家庄村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仿宋" w:hAnsi="仿宋" w:eastAsia="仿宋" w:cs="Times New Roman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序号</w:t>
            </w:r>
          </w:p>
        </w:tc>
        <w:tc>
          <w:tcPr>
            <w:tcW w:w="203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 w:cs="Times New Roman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车辆名称</w:t>
            </w:r>
          </w:p>
        </w:tc>
        <w:tc>
          <w:tcPr>
            <w:tcW w:w="1269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 w:cs="Times New Roman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型号</w:t>
            </w:r>
          </w:p>
        </w:tc>
        <w:tc>
          <w:tcPr>
            <w:tcW w:w="8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仿宋" w:hAnsi="仿宋" w:eastAsia="仿宋" w:cs="Times New Roman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数量</w:t>
            </w:r>
          </w:p>
        </w:tc>
        <w:tc>
          <w:tcPr>
            <w:tcW w:w="14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 w:cs="Times New Roman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司机姓名</w:t>
            </w:r>
          </w:p>
        </w:tc>
        <w:tc>
          <w:tcPr>
            <w:tcW w:w="209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 w:cs="Times New Roman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320" w:firstLineChars="100"/>
              <w:jc w:val="both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2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203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装载机</w:t>
            </w:r>
          </w:p>
        </w:tc>
        <w:tc>
          <w:tcPr>
            <w:tcW w:w="1269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n926</w:t>
            </w:r>
          </w:p>
        </w:tc>
        <w:tc>
          <w:tcPr>
            <w:tcW w:w="8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142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戎华荣</w:t>
            </w:r>
          </w:p>
        </w:tc>
        <w:tc>
          <w:tcPr>
            <w:tcW w:w="2091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15513506322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4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合计</w:t>
            </w:r>
          </w:p>
        </w:tc>
        <w:tc>
          <w:tcPr>
            <w:tcW w:w="7641" w:type="dxa"/>
            <w:gridSpan w:val="5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1台</w:t>
            </w:r>
          </w:p>
        </w:tc>
      </w:tr>
    </w:tbl>
    <w:tbl>
      <w:tblPr>
        <w:tblStyle w:val="23"/>
        <w:tblpPr w:leftFromText="180" w:rightFromText="180" w:vertAnchor="text" w:horzAnchor="page" w:tblpXSpec="center" w:tblpY="20"/>
        <w:tblOverlap w:val="never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4"/>
        <w:gridCol w:w="1719"/>
        <w:gridCol w:w="1496"/>
        <w:gridCol w:w="2055"/>
        <w:gridCol w:w="23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gridSpan w:val="5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32"/>
                <w:vertAlign w:val="baseline"/>
              </w:rPr>
            </w:pPr>
            <w:r>
              <w:rPr>
                <w:rFonts w:hint="eastAsia" w:ascii="仿宋" w:hAnsi="仿宋" w:eastAsia="仿宋"/>
                <w:b/>
                <w:bCs/>
                <w:sz w:val="32"/>
                <w:vertAlign w:val="baseline"/>
              </w:rPr>
              <w:t>单位名称：宋三水暖管道维修服务部    负责人：宋相戌</w:t>
            </w:r>
            <w:r>
              <w:rPr>
                <w:rFonts w:hint="eastAsia" w:ascii="仿宋" w:hAnsi="仿宋" w:eastAsia="仿宋"/>
                <w:sz w:val="32"/>
                <w:vertAlign w:val="baseline"/>
              </w:rPr>
              <w:t xml:space="preserve">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gridSpan w:val="5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32"/>
                <w:vertAlign w:val="baseline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</w:rPr>
              <w:t>地址：大南邢237号  联系电话：13803446676  15303406676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14" w:type="dxa"/>
            <w:noWrap w:val="0"/>
            <w:vAlign w:val="top"/>
          </w:tcPr>
          <w:p>
            <w:pPr>
              <w:jc w:val="center"/>
              <w:rPr>
                <w:rFonts w:hint="default" w:ascii="仿宋" w:hAnsi="仿宋" w:eastAsia="仿宋"/>
                <w:sz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  <w:lang w:val="en-US" w:eastAsia="zh-CN"/>
              </w:rPr>
              <w:t>序号</w:t>
            </w:r>
          </w:p>
        </w:tc>
        <w:tc>
          <w:tcPr>
            <w:tcW w:w="1719" w:type="dxa"/>
            <w:noWrap w:val="0"/>
            <w:vAlign w:val="top"/>
          </w:tcPr>
          <w:p>
            <w:pPr>
              <w:jc w:val="center"/>
              <w:rPr>
                <w:rFonts w:hint="default" w:ascii="仿宋" w:hAnsi="仿宋" w:eastAsia="仿宋"/>
                <w:sz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  <w:lang w:val="en-US" w:eastAsia="zh-CN"/>
              </w:rPr>
              <w:t>姓名</w:t>
            </w:r>
          </w:p>
        </w:tc>
        <w:tc>
          <w:tcPr>
            <w:tcW w:w="1496" w:type="dxa"/>
            <w:noWrap w:val="0"/>
            <w:vAlign w:val="top"/>
          </w:tcPr>
          <w:p>
            <w:pPr>
              <w:jc w:val="center"/>
              <w:rPr>
                <w:rFonts w:hint="default" w:ascii="仿宋" w:hAnsi="仿宋" w:eastAsia="仿宋"/>
                <w:sz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  <w:lang w:val="en-US" w:eastAsia="zh-CN"/>
              </w:rPr>
              <w:t>职务</w:t>
            </w:r>
          </w:p>
        </w:tc>
        <w:tc>
          <w:tcPr>
            <w:tcW w:w="2055" w:type="dxa"/>
            <w:noWrap w:val="0"/>
            <w:vAlign w:val="top"/>
          </w:tcPr>
          <w:p>
            <w:pPr>
              <w:jc w:val="center"/>
              <w:rPr>
                <w:rFonts w:hint="default" w:ascii="仿宋" w:hAnsi="仿宋" w:eastAsia="仿宋"/>
                <w:sz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  <w:lang w:val="en-US" w:eastAsia="zh-CN"/>
              </w:rPr>
              <w:t>电话</w:t>
            </w:r>
          </w:p>
        </w:tc>
        <w:tc>
          <w:tcPr>
            <w:tcW w:w="2338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32"/>
                <w:vertAlign w:val="baseline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  <w:lang w:val="en-US" w:eastAsia="zh-CN"/>
              </w:rPr>
              <w:t>住址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14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  <w:lang w:val="en-US" w:eastAsia="zh-CN"/>
              </w:rPr>
              <w:t>1</w:t>
            </w:r>
          </w:p>
        </w:tc>
        <w:tc>
          <w:tcPr>
            <w:tcW w:w="1719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32"/>
                <w:vertAlign w:val="baseline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</w:rPr>
              <w:t>王峰</w:t>
            </w:r>
          </w:p>
        </w:tc>
        <w:tc>
          <w:tcPr>
            <w:tcW w:w="1496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32"/>
                <w:vertAlign w:val="baseline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</w:rPr>
              <w:t>队长</w:t>
            </w:r>
          </w:p>
        </w:tc>
        <w:tc>
          <w:tcPr>
            <w:tcW w:w="2055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32"/>
                <w:vertAlign w:val="baseline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</w:rPr>
              <w:t>13835095570</w:t>
            </w:r>
          </w:p>
        </w:tc>
        <w:tc>
          <w:tcPr>
            <w:tcW w:w="2338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32"/>
                <w:vertAlign w:val="baseline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</w:rPr>
              <w:t>盛世华城一期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14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  <w:lang w:val="en-US" w:eastAsia="zh-CN"/>
              </w:rPr>
              <w:t>2</w:t>
            </w:r>
          </w:p>
        </w:tc>
        <w:tc>
          <w:tcPr>
            <w:tcW w:w="1719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32"/>
                <w:vertAlign w:val="baseline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</w:rPr>
              <w:t>樊志远</w:t>
            </w:r>
          </w:p>
        </w:tc>
        <w:tc>
          <w:tcPr>
            <w:tcW w:w="1496" w:type="dxa"/>
            <w:noWrap w:val="0"/>
            <w:vAlign w:val="top"/>
          </w:tcPr>
          <w:p>
            <w:pPr>
              <w:jc w:val="center"/>
              <w:rPr>
                <w:rFonts w:hint="default" w:ascii="仿宋" w:hAnsi="仿宋" w:eastAsia="仿宋"/>
                <w:sz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  <w:lang w:val="en-US" w:eastAsia="zh-CN"/>
              </w:rPr>
              <w:t>队长</w:t>
            </w:r>
          </w:p>
        </w:tc>
        <w:tc>
          <w:tcPr>
            <w:tcW w:w="2055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32"/>
                <w:vertAlign w:val="baseline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</w:rPr>
              <w:t>15935006786</w:t>
            </w:r>
          </w:p>
        </w:tc>
        <w:tc>
          <w:tcPr>
            <w:tcW w:w="2338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32"/>
                <w:vertAlign w:val="baseline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</w:rPr>
              <w:t>昌兴花园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gridSpan w:val="5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32"/>
                <w:vertAlign w:val="baseline"/>
              </w:rPr>
            </w:pPr>
            <w:r>
              <w:rPr>
                <w:rFonts w:hint="eastAsia" w:ascii="仿宋" w:hAnsi="仿宋" w:eastAsia="仿宋"/>
                <w:b/>
                <w:bCs/>
                <w:sz w:val="32"/>
                <w:vertAlign w:val="baseline"/>
              </w:rPr>
              <w:t>单位:金牛管道公司  负责人：张国宝    类型：管道维修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gridSpan w:val="5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32"/>
                <w:vertAlign w:val="baseline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</w:rPr>
              <w:t xml:space="preserve">地址：盛世华城4号楼3单元901    </w:t>
            </w:r>
          </w:p>
          <w:p>
            <w:pPr>
              <w:jc w:val="center"/>
              <w:rPr>
                <w:rFonts w:hint="eastAsia" w:ascii="仿宋" w:hAnsi="仿宋" w:eastAsia="仿宋"/>
                <w:sz w:val="32"/>
                <w:vertAlign w:val="baseline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  <w:lang w:val="en-US" w:eastAsia="zh-CN"/>
              </w:rPr>
              <w:t xml:space="preserve">   </w:t>
            </w:r>
            <w:r>
              <w:rPr>
                <w:rFonts w:hint="eastAsia" w:ascii="仿宋" w:hAnsi="仿宋" w:eastAsia="仿宋"/>
                <w:sz w:val="32"/>
                <w:vertAlign w:val="baseline"/>
              </w:rPr>
              <w:t>联系电话：18734367445 15388504660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14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kern w:val="2"/>
                <w:sz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  <w:lang w:val="en-US" w:eastAsia="zh-CN"/>
              </w:rPr>
              <w:t>序号</w:t>
            </w:r>
          </w:p>
        </w:tc>
        <w:tc>
          <w:tcPr>
            <w:tcW w:w="1719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kern w:val="2"/>
                <w:sz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  <w:lang w:val="en-US" w:eastAsia="zh-CN"/>
              </w:rPr>
              <w:t>姓名</w:t>
            </w:r>
          </w:p>
        </w:tc>
        <w:tc>
          <w:tcPr>
            <w:tcW w:w="1496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kern w:val="2"/>
                <w:sz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  <w:lang w:val="en-US" w:eastAsia="zh-CN"/>
              </w:rPr>
              <w:t>职务</w:t>
            </w:r>
          </w:p>
        </w:tc>
        <w:tc>
          <w:tcPr>
            <w:tcW w:w="2055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kern w:val="2"/>
                <w:sz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  <w:lang w:val="en-US" w:eastAsia="zh-CN"/>
              </w:rPr>
              <w:t>电话</w:t>
            </w:r>
          </w:p>
        </w:tc>
        <w:tc>
          <w:tcPr>
            <w:tcW w:w="2338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kern w:val="2"/>
                <w:sz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  <w:lang w:val="en-US" w:eastAsia="zh-CN"/>
              </w:rPr>
              <w:t>住址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14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  <w:lang w:val="en-US" w:eastAsia="zh-CN"/>
              </w:rPr>
              <w:t>1</w:t>
            </w:r>
          </w:p>
        </w:tc>
        <w:tc>
          <w:tcPr>
            <w:tcW w:w="1719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32"/>
                <w:vertAlign w:val="baseline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</w:rPr>
              <w:t>峰峰</w:t>
            </w:r>
          </w:p>
        </w:tc>
        <w:tc>
          <w:tcPr>
            <w:tcW w:w="1496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32"/>
                <w:vertAlign w:val="baseline"/>
              </w:rPr>
            </w:pPr>
          </w:p>
        </w:tc>
        <w:tc>
          <w:tcPr>
            <w:tcW w:w="2055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32"/>
                <w:vertAlign w:val="baseline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</w:rPr>
              <w:t>13593249071</w:t>
            </w:r>
          </w:p>
        </w:tc>
        <w:tc>
          <w:tcPr>
            <w:tcW w:w="2338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32"/>
                <w:vertAlign w:val="baseline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</w:rPr>
              <w:t>南王村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gridSpan w:val="5"/>
            <w:noWrap w:val="0"/>
            <w:vAlign w:val="top"/>
          </w:tcPr>
          <w:p>
            <w:pPr>
              <w:jc w:val="both"/>
              <w:rPr>
                <w:rFonts w:hint="eastAsia" w:ascii="仿宋" w:hAnsi="仿宋" w:eastAsia="仿宋"/>
                <w:sz w:val="32"/>
                <w:vertAlign w:val="baseline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</w:rPr>
              <w:t>单位名称:山西国电定襄燃气有限公司      负责人：杨帆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gridSpan w:val="5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32"/>
                <w:vertAlign w:val="baseline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</w:rPr>
              <w:t>地址：燃气公司                 联系电话：18235108800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14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kern w:val="2"/>
                <w:sz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  <w:lang w:val="en-US" w:eastAsia="zh-CN"/>
              </w:rPr>
              <w:t>序号</w:t>
            </w:r>
          </w:p>
        </w:tc>
        <w:tc>
          <w:tcPr>
            <w:tcW w:w="1719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kern w:val="2"/>
                <w:sz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  <w:lang w:val="en-US" w:eastAsia="zh-CN"/>
              </w:rPr>
              <w:t>姓名</w:t>
            </w:r>
          </w:p>
        </w:tc>
        <w:tc>
          <w:tcPr>
            <w:tcW w:w="1496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kern w:val="2"/>
                <w:sz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  <w:lang w:val="en-US" w:eastAsia="zh-CN"/>
              </w:rPr>
              <w:t>职务</w:t>
            </w:r>
          </w:p>
        </w:tc>
        <w:tc>
          <w:tcPr>
            <w:tcW w:w="2055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kern w:val="2"/>
                <w:sz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  <w:lang w:val="en-US" w:eastAsia="zh-CN"/>
              </w:rPr>
              <w:t>电话</w:t>
            </w:r>
          </w:p>
        </w:tc>
        <w:tc>
          <w:tcPr>
            <w:tcW w:w="2338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kern w:val="2"/>
                <w:sz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  <w:lang w:val="en-US" w:eastAsia="zh-CN"/>
              </w:rPr>
              <w:t>住址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14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  <w:lang w:val="en-US" w:eastAsia="zh-CN"/>
              </w:rPr>
              <w:t>1</w:t>
            </w:r>
          </w:p>
        </w:tc>
        <w:tc>
          <w:tcPr>
            <w:tcW w:w="1719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32"/>
                <w:vertAlign w:val="baseline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</w:rPr>
              <w:t>张立义</w:t>
            </w:r>
          </w:p>
        </w:tc>
        <w:tc>
          <w:tcPr>
            <w:tcW w:w="1496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32"/>
                <w:vertAlign w:val="baseline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</w:rPr>
              <w:t>副总指挥</w:t>
            </w:r>
          </w:p>
        </w:tc>
        <w:tc>
          <w:tcPr>
            <w:tcW w:w="2055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32"/>
                <w:vertAlign w:val="baseline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</w:rPr>
              <w:t>15903401488</w:t>
            </w:r>
          </w:p>
        </w:tc>
        <w:tc>
          <w:tcPr>
            <w:tcW w:w="2338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14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  <w:lang w:val="en-US" w:eastAsia="zh-CN"/>
              </w:rPr>
              <w:t>2</w:t>
            </w:r>
          </w:p>
        </w:tc>
        <w:tc>
          <w:tcPr>
            <w:tcW w:w="1719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32"/>
                <w:vertAlign w:val="baseline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</w:rPr>
              <w:t>潘亮</w:t>
            </w:r>
          </w:p>
        </w:tc>
        <w:tc>
          <w:tcPr>
            <w:tcW w:w="1496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32"/>
                <w:vertAlign w:val="baseline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</w:rPr>
              <w:t>副总指挥</w:t>
            </w:r>
          </w:p>
        </w:tc>
        <w:tc>
          <w:tcPr>
            <w:tcW w:w="2055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32"/>
                <w:vertAlign w:val="baseline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</w:rPr>
              <w:t>18735188958</w:t>
            </w:r>
          </w:p>
        </w:tc>
        <w:tc>
          <w:tcPr>
            <w:tcW w:w="2338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14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  <w:lang w:val="en-US" w:eastAsia="zh-CN"/>
              </w:rPr>
              <w:t>3</w:t>
            </w:r>
          </w:p>
        </w:tc>
        <w:tc>
          <w:tcPr>
            <w:tcW w:w="1719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32"/>
                <w:vertAlign w:val="baseline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</w:rPr>
              <w:t>郭婧</w:t>
            </w:r>
          </w:p>
        </w:tc>
        <w:tc>
          <w:tcPr>
            <w:tcW w:w="1496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32"/>
                <w:vertAlign w:val="baseline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</w:rPr>
              <w:t>副总指挥</w:t>
            </w:r>
          </w:p>
        </w:tc>
        <w:tc>
          <w:tcPr>
            <w:tcW w:w="2055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32"/>
                <w:vertAlign w:val="baseline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</w:rPr>
              <w:t>18835090188</w:t>
            </w:r>
          </w:p>
        </w:tc>
        <w:tc>
          <w:tcPr>
            <w:tcW w:w="2338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14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  <w:lang w:val="en-US" w:eastAsia="zh-CN"/>
              </w:rPr>
              <w:t>4</w:t>
            </w:r>
          </w:p>
        </w:tc>
        <w:tc>
          <w:tcPr>
            <w:tcW w:w="1719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32"/>
                <w:vertAlign w:val="baseline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</w:rPr>
              <w:t>冯新义</w:t>
            </w:r>
          </w:p>
        </w:tc>
        <w:tc>
          <w:tcPr>
            <w:tcW w:w="1496" w:type="dxa"/>
            <w:noWrap w:val="0"/>
            <w:vAlign w:val="top"/>
          </w:tcPr>
          <w:p>
            <w:pPr>
              <w:jc w:val="center"/>
              <w:rPr>
                <w:rFonts w:hint="default" w:ascii="仿宋" w:hAnsi="仿宋" w:eastAsia="仿宋"/>
                <w:sz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  <w:lang w:val="en-US" w:eastAsia="zh-CN"/>
              </w:rPr>
              <w:t>成员</w:t>
            </w:r>
          </w:p>
        </w:tc>
        <w:tc>
          <w:tcPr>
            <w:tcW w:w="2055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32"/>
                <w:vertAlign w:val="baseline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</w:rPr>
              <w:t>13934436026</w:t>
            </w:r>
          </w:p>
        </w:tc>
        <w:tc>
          <w:tcPr>
            <w:tcW w:w="2338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14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  <w:lang w:val="en-US" w:eastAsia="zh-CN"/>
              </w:rPr>
              <w:t>5</w:t>
            </w:r>
          </w:p>
        </w:tc>
        <w:tc>
          <w:tcPr>
            <w:tcW w:w="1719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32"/>
                <w:vertAlign w:val="baseline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</w:rPr>
              <w:t>张俊成</w:t>
            </w:r>
          </w:p>
        </w:tc>
        <w:tc>
          <w:tcPr>
            <w:tcW w:w="1496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32"/>
                <w:vertAlign w:val="baseline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  <w:lang w:val="en-US" w:eastAsia="zh-CN"/>
              </w:rPr>
              <w:t>成员</w:t>
            </w:r>
          </w:p>
        </w:tc>
        <w:tc>
          <w:tcPr>
            <w:tcW w:w="2055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32"/>
                <w:vertAlign w:val="baseline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</w:rPr>
              <w:t>13935034845</w:t>
            </w:r>
          </w:p>
        </w:tc>
        <w:tc>
          <w:tcPr>
            <w:tcW w:w="2338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14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  <w:lang w:val="en-US" w:eastAsia="zh-CN"/>
              </w:rPr>
              <w:t>6</w:t>
            </w:r>
          </w:p>
        </w:tc>
        <w:tc>
          <w:tcPr>
            <w:tcW w:w="1719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32"/>
                <w:vertAlign w:val="baseline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</w:rPr>
              <w:t>郭保龙</w:t>
            </w:r>
          </w:p>
        </w:tc>
        <w:tc>
          <w:tcPr>
            <w:tcW w:w="1496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32"/>
                <w:vertAlign w:val="baseline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  <w:lang w:val="en-US" w:eastAsia="zh-CN"/>
              </w:rPr>
              <w:t>成员</w:t>
            </w:r>
          </w:p>
        </w:tc>
        <w:tc>
          <w:tcPr>
            <w:tcW w:w="2055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32"/>
                <w:vertAlign w:val="baseline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</w:rPr>
              <w:t>18835090808</w:t>
            </w:r>
          </w:p>
        </w:tc>
        <w:tc>
          <w:tcPr>
            <w:tcW w:w="2338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14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  <w:lang w:val="en-US" w:eastAsia="zh-CN"/>
              </w:rPr>
              <w:t>7</w:t>
            </w:r>
          </w:p>
        </w:tc>
        <w:tc>
          <w:tcPr>
            <w:tcW w:w="1719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32"/>
                <w:vertAlign w:val="baseline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</w:rPr>
              <w:t>梁小龙</w:t>
            </w:r>
          </w:p>
        </w:tc>
        <w:tc>
          <w:tcPr>
            <w:tcW w:w="1496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32"/>
                <w:vertAlign w:val="baseline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  <w:lang w:val="en-US" w:eastAsia="zh-CN"/>
              </w:rPr>
              <w:t>成员</w:t>
            </w:r>
          </w:p>
        </w:tc>
        <w:tc>
          <w:tcPr>
            <w:tcW w:w="2055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32"/>
                <w:vertAlign w:val="baseline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</w:rPr>
              <w:t>15110500956</w:t>
            </w:r>
          </w:p>
        </w:tc>
        <w:tc>
          <w:tcPr>
            <w:tcW w:w="2338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14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  <w:lang w:val="en-US" w:eastAsia="zh-CN"/>
              </w:rPr>
              <w:t>8</w:t>
            </w:r>
          </w:p>
        </w:tc>
        <w:tc>
          <w:tcPr>
            <w:tcW w:w="1719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32"/>
                <w:vertAlign w:val="baseline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</w:rPr>
              <w:t>康小健</w:t>
            </w:r>
          </w:p>
        </w:tc>
        <w:tc>
          <w:tcPr>
            <w:tcW w:w="1496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kern w:val="2"/>
                <w:sz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  <w:lang w:val="en-US" w:eastAsia="zh-CN"/>
              </w:rPr>
              <w:t>成员</w:t>
            </w:r>
          </w:p>
        </w:tc>
        <w:tc>
          <w:tcPr>
            <w:tcW w:w="2055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32"/>
                <w:vertAlign w:val="baseline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</w:rPr>
              <w:t>13835096149</w:t>
            </w:r>
          </w:p>
        </w:tc>
        <w:tc>
          <w:tcPr>
            <w:tcW w:w="2338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14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  <w:lang w:val="en-US" w:eastAsia="zh-CN"/>
              </w:rPr>
              <w:t>9</w:t>
            </w:r>
          </w:p>
        </w:tc>
        <w:tc>
          <w:tcPr>
            <w:tcW w:w="1719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32"/>
                <w:vertAlign w:val="baseline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</w:rPr>
              <w:t>张爱楼</w:t>
            </w:r>
          </w:p>
        </w:tc>
        <w:tc>
          <w:tcPr>
            <w:tcW w:w="1496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kern w:val="2"/>
                <w:sz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  <w:lang w:val="en-US" w:eastAsia="zh-CN"/>
              </w:rPr>
              <w:t>成员</w:t>
            </w:r>
          </w:p>
        </w:tc>
        <w:tc>
          <w:tcPr>
            <w:tcW w:w="2055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32"/>
                <w:vertAlign w:val="baseline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</w:rPr>
              <w:t>15135030226</w:t>
            </w:r>
          </w:p>
        </w:tc>
        <w:tc>
          <w:tcPr>
            <w:tcW w:w="2338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14" w:type="dxa"/>
            <w:noWrap w:val="0"/>
            <w:vAlign w:val="top"/>
          </w:tcPr>
          <w:p>
            <w:pPr>
              <w:jc w:val="center"/>
              <w:rPr>
                <w:rFonts w:hint="default" w:ascii="仿宋" w:hAnsi="仿宋" w:eastAsia="仿宋"/>
                <w:sz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  <w:lang w:val="en-US" w:eastAsia="zh-CN"/>
              </w:rPr>
              <w:t>10</w:t>
            </w:r>
          </w:p>
        </w:tc>
        <w:tc>
          <w:tcPr>
            <w:tcW w:w="1719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32"/>
                <w:vertAlign w:val="baseline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</w:rPr>
              <w:t>赵建荣</w:t>
            </w:r>
          </w:p>
        </w:tc>
        <w:tc>
          <w:tcPr>
            <w:tcW w:w="1496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kern w:val="2"/>
                <w:sz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  <w:lang w:val="en-US" w:eastAsia="zh-CN"/>
              </w:rPr>
              <w:t>成员</w:t>
            </w:r>
          </w:p>
        </w:tc>
        <w:tc>
          <w:tcPr>
            <w:tcW w:w="2055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32"/>
                <w:vertAlign w:val="baseline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</w:rPr>
              <w:t>15135030848</w:t>
            </w:r>
          </w:p>
        </w:tc>
        <w:tc>
          <w:tcPr>
            <w:tcW w:w="2338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14" w:type="dxa"/>
            <w:noWrap w:val="0"/>
            <w:vAlign w:val="top"/>
          </w:tcPr>
          <w:p>
            <w:pPr>
              <w:jc w:val="center"/>
              <w:rPr>
                <w:rFonts w:hint="default" w:ascii="仿宋" w:hAnsi="仿宋" w:eastAsia="仿宋"/>
                <w:sz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  <w:lang w:val="en-US" w:eastAsia="zh-CN"/>
              </w:rPr>
              <w:t>11</w:t>
            </w:r>
          </w:p>
        </w:tc>
        <w:tc>
          <w:tcPr>
            <w:tcW w:w="1719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32"/>
                <w:vertAlign w:val="baseline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</w:rPr>
              <w:t>齐浩洋</w:t>
            </w:r>
          </w:p>
        </w:tc>
        <w:tc>
          <w:tcPr>
            <w:tcW w:w="1496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kern w:val="2"/>
                <w:sz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  <w:lang w:val="en-US" w:eastAsia="zh-CN"/>
              </w:rPr>
              <w:t>成员</w:t>
            </w:r>
          </w:p>
        </w:tc>
        <w:tc>
          <w:tcPr>
            <w:tcW w:w="2055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32"/>
                <w:vertAlign w:val="baseline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</w:rPr>
              <w:t>18636025199</w:t>
            </w:r>
          </w:p>
        </w:tc>
        <w:tc>
          <w:tcPr>
            <w:tcW w:w="2338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14" w:type="dxa"/>
            <w:noWrap w:val="0"/>
            <w:vAlign w:val="top"/>
          </w:tcPr>
          <w:p>
            <w:pPr>
              <w:jc w:val="center"/>
              <w:rPr>
                <w:rFonts w:hint="default" w:ascii="仿宋" w:hAnsi="仿宋" w:eastAsia="仿宋"/>
                <w:sz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  <w:lang w:val="en-US" w:eastAsia="zh-CN"/>
              </w:rPr>
              <w:t>12</w:t>
            </w:r>
          </w:p>
        </w:tc>
        <w:tc>
          <w:tcPr>
            <w:tcW w:w="1719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32"/>
                <w:vertAlign w:val="baseline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</w:rPr>
              <w:t>陈云宽</w:t>
            </w:r>
          </w:p>
        </w:tc>
        <w:tc>
          <w:tcPr>
            <w:tcW w:w="1496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kern w:val="2"/>
                <w:sz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  <w:lang w:val="en-US" w:eastAsia="zh-CN"/>
              </w:rPr>
              <w:t>成员</w:t>
            </w:r>
          </w:p>
        </w:tc>
        <w:tc>
          <w:tcPr>
            <w:tcW w:w="2055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32"/>
                <w:vertAlign w:val="baseline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</w:rPr>
              <w:t>15934262298</w:t>
            </w:r>
          </w:p>
        </w:tc>
        <w:tc>
          <w:tcPr>
            <w:tcW w:w="2338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14" w:type="dxa"/>
            <w:noWrap w:val="0"/>
            <w:vAlign w:val="top"/>
          </w:tcPr>
          <w:p>
            <w:pPr>
              <w:jc w:val="center"/>
              <w:rPr>
                <w:rFonts w:hint="default" w:ascii="仿宋" w:hAnsi="仿宋" w:eastAsia="仿宋"/>
                <w:sz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  <w:lang w:val="en-US" w:eastAsia="zh-CN"/>
              </w:rPr>
              <w:t>13</w:t>
            </w:r>
          </w:p>
        </w:tc>
        <w:tc>
          <w:tcPr>
            <w:tcW w:w="1719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32"/>
                <w:vertAlign w:val="baseline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</w:rPr>
              <w:t>王莹</w:t>
            </w:r>
          </w:p>
        </w:tc>
        <w:tc>
          <w:tcPr>
            <w:tcW w:w="1496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kern w:val="2"/>
                <w:sz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  <w:lang w:val="en-US" w:eastAsia="zh-CN"/>
              </w:rPr>
              <w:t>成员</w:t>
            </w:r>
          </w:p>
        </w:tc>
        <w:tc>
          <w:tcPr>
            <w:tcW w:w="2055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32"/>
                <w:vertAlign w:val="baseline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</w:rPr>
              <w:t>13513501378</w:t>
            </w:r>
          </w:p>
        </w:tc>
        <w:tc>
          <w:tcPr>
            <w:tcW w:w="2338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14" w:type="dxa"/>
            <w:noWrap w:val="0"/>
            <w:vAlign w:val="top"/>
          </w:tcPr>
          <w:p>
            <w:pPr>
              <w:jc w:val="center"/>
              <w:rPr>
                <w:rFonts w:hint="default" w:ascii="仿宋" w:hAnsi="仿宋" w:eastAsia="仿宋"/>
                <w:sz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  <w:lang w:val="en-US" w:eastAsia="zh-CN"/>
              </w:rPr>
              <w:t>14</w:t>
            </w:r>
          </w:p>
        </w:tc>
        <w:tc>
          <w:tcPr>
            <w:tcW w:w="1719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32"/>
                <w:vertAlign w:val="baseline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</w:rPr>
              <w:t>张永昌</w:t>
            </w:r>
          </w:p>
        </w:tc>
        <w:tc>
          <w:tcPr>
            <w:tcW w:w="1496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kern w:val="2"/>
                <w:sz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  <w:lang w:val="en-US" w:eastAsia="zh-CN"/>
              </w:rPr>
              <w:t>成员</w:t>
            </w:r>
          </w:p>
        </w:tc>
        <w:tc>
          <w:tcPr>
            <w:tcW w:w="2055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32"/>
                <w:vertAlign w:val="baseline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</w:rPr>
              <w:t>13509701912</w:t>
            </w:r>
          </w:p>
        </w:tc>
        <w:tc>
          <w:tcPr>
            <w:tcW w:w="2338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14" w:type="dxa"/>
            <w:noWrap w:val="0"/>
            <w:vAlign w:val="top"/>
          </w:tcPr>
          <w:p>
            <w:pPr>
              <w:jc w:val="center"/>
              <w:rPr>
                <w:rFonts w:hint="default" w:ascii="仿宋" w:hAnsi="仿宋" w:eastAsia="仿宋"/>
                <w:sz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  <w:lang w:val="en-US" w:eastAsia="zh-CN"/>
              </w:rPr>
              <w:t>合计</w:t>
            </w:r>
          </w:p>
        </w:tc>
        <w:tc>
          <w:tcPr>
            <w:tcW w:w="7608" w:type="dxa"/>
            <w:gridSpan w:val="4"/>
            <w:noWrap w:val="0"/>
            <w:vAlign w:val="top"/>
          </w:tcPr>
          <w:p>
            <w:pPr>
              <w:jc w:val="center"/>
              <w:rPr>
                <w:rFonts w:hint="default" w:ascii="仿宋" w:hAnsi="仿宋" w:eastAsia="仿宋"/>
                <w:sz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  <w:lang w:val="en-US" w:eastAsia="zh-CN"/>
              </w:rPr>
              <w:t>14人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gridSpan w:val="5"/>
            <w:noWrap w:val="0"/>
            <w:vAlign w:val="top"/>
          </w:tcPr>
          <w:p>
            <w:pPr>
              <w:jc w:val="both"/>
              <w:rPr>
                <w:rFonts w:hint="eastAsia" w:ascii="仿宋" w:hAnsi="仿宋" w:eastAsia="仿宋"/>
                <w:sz w:val="32"/>
                <w:vertAlign w:val="baseline"/>
              </w:rPr>
            </w:pPr>
            <w:r>
              <w:rPr>
                <w:rFonts w:hint="eastAsia" w:ascii="仿宋" w:hAnsi="仿宋" w:eastAsia="仿宋"/>
                <w:b/>
                <w:bCs/>
                <w:sz w:val="32"/>
                <w:vertAlign w:val="baseline"/>
              </w:rPr>
              <w:t>单位名称：正太保安公司          负责人：贾秀文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gridSpan w:val="5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32"/>
                <w:vertAlign w:val="baseline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</w:rPr>
              <w:t>地址:金鼎佳苑                  联系电话：13835031916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14" w:type="dxa"/>
            <w:noWrap w:val="0"/>
            <w:vAlign w:val="top"/>
          </w:tcPr>
          <w:p>
            <w:pPr>
              <w:jc w:val="center"/>
              <w:rPr>
                <w:rFonts w:hint="default" w:ascii="仿宋" w:hAnsi="仿宋" w:eastAsia="仿宋"/>
                <w:kern w:val="2"/>
                <w:sz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  <w:lang w:val="en-US" w:eastAsia="zh-CN"/>
              </w:rPr>
              <w:t>序号</w:t>
            </w:r>
          </w:p>
        </w:tc>
        <w:tc>
          <w:tcPr>
            <w:tcW w:w="1719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kern w:val="2"/>
                <w:sz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  <w:lang w:val="en-US" w:eastAsia="zh-CN"/>
              </w:rPr>
              <w:t>姓名</w:t>
            </w:r>
          </w:p>
        </w:tc>
        <w:tc>
          <w:tcPr>
            <w:tcW w:w="1496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kern w:val="2"/>
                <w:sz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  <w:lang w:val="en-US" w:eastAsia="zh-CN"/>
              </w:rPr>
              <w:t>职务</w:t>
            </w:r>
          </w:p>
        </w:tc>
        <w:tc>
          <w:tcPr>
            <w:tcW w:w="2055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kern w:val="2"/>
                <w:sz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  <w:lang w:val="en-US" w:eastAsia="zh-CN"/>
              </w:rPr>
              <w:t>电话</w:t>
            </w:r>
          </w:p>
        </w:tc>
        <w:tc>
          <w:tcPr>
            <w:tcW w:w="2338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kern w:val="2"/>
                <w:sz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  <w:lang w:val="en-US" w:eastAsia="zh-CN"/>
              </w:rPr>
              <w:t>住址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14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  <w:lang w:val="en-US" w:eastAsia="zh-CN"/>
              </w:rPr>
              <w:t>1</w:t>
            </w:r>
          </w:p>
        </w:tc>
        <w:tc>
          <w:tcPr>
            <w:tcW w:w="1719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32"/>
                <w:vertAlign w:val="baseline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</w:rPr>
              <w:t>贾玉</w:t>
            </w:r>
          </w:p>
        </w:tc>
        <w:tc>
          <w:tcPr>
            <w:tcW w:w="1496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32"/>
                <w:vertAlign w:val="baseline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</w:rPr>
              <w:t>副经理</w:t>
            </w:r>
          </w:p>
        </w:tc>
        <w:tc>
          <w:tcPr>
            <w:tcW w:w="2055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32"/>
                <w:vertAlign w:val="baseline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</w:rPr>
              <w:t>13293505488</w:t>
            </w:r>
          </w:p>
        </w:tc>
        <w:tc>
          <w:tcPr>
            <w:tcW w:w="2338" w:type="dxa"/>
            <w:noWrap w:val="0"/>
            <w:vAlign w:val="top"/>
          </w:tcPr>
          <w:p>
            <w:pPr>
              <w:jc w:val="both"/>
              <w:rPr>
                <w:rFonts w:hint="eastAsia" w:ascii="仿宋" w:hAnsi="仿宋" w:eastAsia="仿宋"/>
                <w:sz w:val="32"/>
                <w:vertAlign w:val="baseline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</w:rPr>
              <w:t>金鼎佳苑1单元1601号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14" w:type="dxa"/>
            <w:noWrap w:val="0"/>
            <w:vAlign w:val="top"/>
          </w:tcPr>
          <w:p>
            <w:pPr>
              <w:jc w:val="center"/>
              <w:rPr>
                <w:rFonts w:hint="default" w:ascii="仿宋" w:hAnsi="仿宋" w:eastAsia="仿宋"/>
                <w:sz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  <w:lang w:val="en-US" w:eastAsia="zh-CN"/>
              </w:rPr>
              <w:t>合计</w:t>
            </w:r>
          </w:p>
        </w:tc>
        <w:tc>
          <w:tcPr>
            <w:tcW w:w="7608" w:type="dxa"/>
            <w:gridSpan w:val="4"/>
            <w:noWrap w:val="0"/>
            <w:vAlign w:val="top"/>
          </w:tcPr>
          <w:p>
            <w:pPr>
              <w:jc w:val="center"/>
              <w:rPr>
                <w:rFonts w:hint="default" w:ascii="仿宋" w:hAnsi="仿宋" w:eastAsia="仿宋"/>
                <w:sz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sz w:val="32"/>
                <w:vertAlign w:val="baseline"/>
                <w:lang w:val="en-US" w:eastAsia="zh-CN"/>
              </w:rPr>
              <w:t>50人</w:t>
            </w:r>
          </w:p>
        </w:tc>
      </w:tr>
    </w:tbl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color w:val="auto"/>
          <w:spacing w:val="-6"/>
          <w:kern w:val="2"/>
          <w:sz w:val="44"/>
          <w:szCs w:val="44"/>
          <w:lang w:val="en-US" w:eastAsia="zh-CN"/>
        </w:rPr>
        <w:t>定襄县防汛抗旱指挥部水灌车汇总表</w:t>
      </w:r>
    </w:p>
    <w:tbl>
      <w:tblPr>
        <w:tblStyle w:val="23"/>
        <w:tblW w:w="898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5"/>
        <w:gridCol w:w="2399"/>
        <w:gridCol w:w="1698"/>
        <w:gridCol w:w="822"/>
        <w:gridCol w:w="1246"/>
        <w:gridCol w:w="19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985" w:type="dxa"/>
            <w:gridSpan w:val="6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both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 xml:space="preserve">单位名称：定襄消防大队  </w:t>
            </w:r>
            <w:r>
              <w:rPr>
                <w:rFonts w:hint="default" w:ascii="仿宋" w:hAnsi="仿宋" w:eastAsia="仿宋"/>
                <w:b/>
                <w:bCs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负责人：</w:t>
            </w:r>
            <w:r>
              <w:rPr>
                <w:rFonts w:hint="eastAsia" w:ascii="仿宋" w:hAnsi="仿宋" w:eastAsia="仿宋"/>
                <w:b/>
                <w:bCs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高青</w:t>
            </w:r>
            <w:r>
              <w:rPr>
                <w:rFonts w:hint="default" w:ascii="仿宋" w:hAnsi="仿宋" w:eastAsia="仿宋"/>
                <w:b/>
                <w:bCs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 xml:space="preserve">     类型：</w:t>
            </w:r>
            <w:r>
              <w:rPr>
                <w:rFonts w:hint="eastAsia" w:ascii="仿宋" w:hAnsi="仿宋" w:eastAsia="仿宋"/>
                <w:b/>
                <w:bCs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消防水灌车辆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985" w:type="dxa"/>
            <w:gridSpan w:val="6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both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联系电话：</w:t>
            </w: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13835135487</w:t>
            </w: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 xml:space="preserve">   </w:t>
            </w: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 xml:space="preserve">          </w:t>
            </w: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地址:</w:t>
            </w: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精洒厂消防大队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8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both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序号</w:t>
            </w:r>
          </w:p>
        </w:tc>
        <w:tc>
          <w:tcPr>
            <w:tcW w:w="2399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both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车辆名称</w:t>
            </w:r>
          </w:p>
        </w:tc>
        <w:tc>
          <w:tcPr>
            <w:tcW w:w="1698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both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型号</w:t>
            </w:r>
          </w:p>
        </w:tc>
        <w:tc>
          <w:tcPr>
            <w:tcW w:w="822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both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数量</w:t>
            </w:r>
          </w:p>
        </w:tc>
        <w:tc>
          <w:tcPr>
            <w:tcW w:w="1246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both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姓名</w:t>
            </w:r>
          </w:p>
        </w:tc>
        <w:tc>
          <w:tcPr>
            <w:tcW w:w="193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both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8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2399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8吨水罐车</w:t>
            </w:r>
          </w:p>
        </w:tc>
        <w:tc>
          <w:tcPr>
            <w:tcW w:w="1698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晋</w:t>
            </w: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X5669应急</w:t>
            </w:r>
          </w:p>
        </w:tc>
        <w:tc>
          <w:tcPr>
            <w:tcW w:w="822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1246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朱晨</w:t>
            </w:r>
          </w:p>
        </w:tc>
        <w:tc>
          <w:tcPr>
            <w:tcW w:w="193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18235058827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8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2</w:t>
            </w:r>
          </w:p>
        </w:tc>
        <w:tc>
          <w:tcPr>
            <w:tcW w:w="2399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高喷消防车，载水量10吨</w:t>
            </w: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。</w:t>
            </w:r>
          </w:p>
        </w:tc>
        <w:tc>
          <w:tcPr>
            <w:tcW w:w="1698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晋X5695应急</w:t>
            </w:r>
          </w:p>
        </w:tc>
        <w:tc>
          <w:tcPr>
            <w:tcW w:w="822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1246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范一新</w:t>
            </w:r>
          </w:p>
        </w:tc>
        <w:tc>
          <w:tcPr>
            <w:tcW w:w="193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17636473699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8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3</w:t>
            </w:r>
          </w:p>
        </w:tc>
        <w:tc>
          <w:tcPr>
            <w:tcW w:w="2399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抢险救援车</w:t>
            </w:r>
          </w:p>
        </w:tc>
        <w:tc>
          <w:tcPr>
            <w:tcW w:w="1698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晋X5650应急</w:t>
            </w:r>
          </w:p>
        </w:tc>
        <w:tc>
          <w:tcPr>
            <w:tcW w:w="822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1246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郭  瑞</w:t>
            </w:r>
          </w:p>
        </w:tc>
        <w:tc>
          <w:tcPr>
            <w:tcW w:w="193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18835090993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8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4</w:t>
            </w:r>
          </w:p>
        </w:tc>
        <w:tc>
          <w:tcPr>
            <w:tcW w:w="2399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6吨水罐车</w:t>
            </w:r>
          </w:p>
        </w:tc>
        <w:tc>
          <w:tcPr>
            <w:tcW w:w="1698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晋X5615应急</w:t>
            </w:r>
          </w:p>
        </w:tc>
        <w:tc>
          <w:tcPr>
            <w:tcW w:w="822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1246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李子龙</w:t>
            </w:r>
          </w:p>
        </w:tc>
        <w:tc>
          <w:tcPr>
            <w:tcW w:w="193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17335135969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8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5</w:t>
            </w:r>
          </w:p>
        </w:tc>
        <w:tc>
          <w:tcPr>
            <w:tcW w:w="2399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备用</w:t>
            </w: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抢险救援车</w:t>
            </w:r>
          </w:p>
        </w:tc>
        <w:tc>
          <w:tcPr>
            <w:tcW w:w="1698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晋X5613应急</w:t>
            </w:r>
          </w:p>
        </w:tc>
        <w:tc>
          <w:tcPr>
            <w:tcW w:w="822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1246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93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1" w:hRule="atLeast"/>
          <w:jc w:val="center"/>
        </w:trPr>
        <w:tc>
          <w:tcPr>
            <w:tcW w:w="88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6</w:t>
            </w:r>
          </w:p>
        </w:tc>
        <w:tc>
          <w:tcPr>
            <w:tcW w:w="2399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备用</w:t>
            </w: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4吨</w:t>
            </w: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水罐车</w:t>
            </w:r>
          </w:p>
        </w:tc>
        <w:tc>
          <w:tcPr>
            <w:tcW w:w="1698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无车牌</w:t>
            </w:r>
          </w:p>
        </w:tc>
        <w:tc>
          <w:tcPr>
            <w:tcW w:w="822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1246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193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8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合计</w:t>
            </w:r>
          </w:p>
        </w:tc>
        <w:tc>
          <w:tcPr>
            <w:tcW w:w="8100" w:type="dxa"/>
            <w:gridSpan w:val="5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6台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985" w:type="dxa"/>
            <w:gridSpan w:val="6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both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 xml:space="preserve">单位名称：定襄县公用事业中心  </w:t>
            </w:r>
            <w:r>
              <w:rPr>
                <w:rFonts w:hint="default" w:ascii="仿宋" w:hAnsi="仿宋" w:eastAsia="仿宋"/>
                <w:b/>
                <w:bCs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负责人：</w:t>
            </w:r>
            <w:r>
              <w:rPr>
                <w:rFonts w:hint="eastAsia" w:ascii="仿宋" w:hAnsi="仿宋" w:eastAsia="仿宋"/>
                <w:b/>
                <w:bCs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梁睿敏</w:t>
            </w:r>
            <w:r>
              <w:rPr>
                <w:rFonts w:hint="default" w:ascii="仿宋" w:hAnsi="仿宋" w:eastAsia="仿宋"/>
                <w:b/>
                <w:bCs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 xml:space="preserve">   类型：</w:t>
            </w:r>
            <w:r>
              <w:rPr>
                <w:rFonts w:hint="eastAsia" w:ascii="仿宋" w:hAnsi="仿宋" w:eastAsia="仿宋"/>
                <w:b/>
                <w:bCs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水灌车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985" w:type="dxa"/>
            <w:gridSpan w:val="6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both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联系电话：</w:t>
            </w: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13994074190</w:t>
            </w: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 xml:space="preserve">   </w:t>
            </w: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 xml:space="preserve">          </w:t>
            </w: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地址:</w:t>
            </w: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定襄县垃圾转运站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8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both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序号</w:t>
            </w:r>
          </w:p>
        </w:tc>
        <w:tc>
          <w:tcPr>
            <w:tcW w:w="2399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both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车辆名称</w:t>
            </w:r>
          </w:p>
        </w:tc>
        <w:tc>
          <w:tcPr>
            <w:tcW w:w="1698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both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型号</w:t>
            </w:r>
          </w:p>
        </w:tc>
        <w:tc>
          <w:tcPr>
            <w:tcW w:w="822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both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数量</w:t>
            </w:r>
          </w:p>
        </w:tc>
        <w:tc>
          <w:tcPr>
            <w:tcW w:w="1246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both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姓名</w:t>
            </w:r>
          </w:p>
        </w:tc>
        <w:tc>
          <w:tcPr>
            <w:tcW w:w="193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both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8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2399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 xml:space="preserve">15吨水车     </w:t>
            </w:r>
          </w:p>
        </w:tc>
        <w:tc>
          <w:tcPr>
            <w:tcW w:w="1698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ind w:firstLine="300" w:firstLineChars="100"/>
              <w:jc w:val="both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HV6854</w:t>
            </w:r>
          </w:p>
        </w:tc>
        <w:tc>
          <w:tcPr>
            <w:tcW w:w="822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1246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杨泽民</w:t>
            </w:r>
          </w:p>
        </w:tc>
        <w:tc>
          <w:tcPr>
            <w:tcW w:w="193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13453044988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8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2</w:t>
            </w:r>
          </w:p>
        </w:tc>
        <w:tc>
          <w:tcPr>
            <w:tcW w:w="2399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15吨水车</w:t>
            </w:r>
          </w:p>
        </w:tc>
        <w:tc>
          <w:tcPr>
            <w:tcW w:w="1698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晋HJ6742</w:t>
            </w:r>
          </w:p>
        </w:tc>
        <w:tc>
          <w:tcPr>
            <w:tcW w:w="822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1246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张跃峰</w:t>
            </w:r>
          </w:p>
        </w:tc>
        <w:tc>
          <w:tcPr>
            <w:tcW w:w="193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15343503303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8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3</w:t>
            </w:r>
          </w:p>
        </w:tc>
        <w:tc>
          <w:tcPr>
            <w:tcW w:w="2399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10吨水车</w:t>
            </w:r>
          </w:p>
        </w:tc>
        <w:tc>
          <w:tcPr>
            <w:tcW w:w="1698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晋HZ5471</w:t>
            </w:r>
          </w:p>
        </w:tc>
        <w:tc>
          <w:tcPr>
            <w:tcW w:w="822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1246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徐佩君</w:t>
            </w:r>
          </w:p>
        </w:tc>
        <w:tc>
          <w:tcPr>
            <w:tcW w:w="193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18635003433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8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4</w:t>
            </w:r>
          </w:p>
        </w:tc>
        <w:tc>
          <w:tcPr>
            <w:tcW w:w="2399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浇水车18吨</w:t>
            </w:r>
          </w:p>
        </w:tc>
        <w:tc>
          <w:tcPr>
            <w:tcW w:w="1698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无车牌</w:t>
            </w:r>
          </w:p>
        </w:tc>
        <w:tc>
          <w:tcPr>
            <w:tcW w:w="822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1246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胡云平</w:t>
            </w:r>
          </w:p>
        </w:tc>
        <w:tc>
          <w:tcPr>
            <w:tcW w:w="193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15234799069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8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合计</w:t>
            </w:r>
          </w:p>
        </w:tc>
        <w:tc>
          <w:tcPr>
            <w:tcW w:w="8100" w:type="dxa"/>
            <w:gridSpan w:val="5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4台</w:t>
            </w:r>
          </w:p>
        </w:tc>
      </w:tr>
    </w:tbl>
    <w:p>
      <w:pPr>
        <w:pStyle w:val="10"/>
        <w:jc w:val="both"/>
        <w:rPr>
          <w:rFonts w:hint="eastAsia" w:ascii="仿宋" w:hAnsi="仿宋" w:eastAsia="仿宋"/>
          <w:b/>
          <w:bCs/>
          <w:i w:val="0"/>
          <w:caps w:val="0"/>
          <w:color w:val="auto"/>
          <w:spacing w:val="0"/>
          <w:kern w:val="0"/>
          <w:sz w:val="30"/>
          <w:szCs w:val="30"/>
          <w:shd w:val="clear" w:color="auto" w:fill="FFFFFF"/>
          <w:vertAlign w:val="baseline"/>
          <w:lang w:val="en-US" w:eastAsia="zh-CN"/>
        </w:rPr>
        <w:sectPr>
          <w:footerReference r:id="rId6" w:type="default"/>
          <w:pgSz w:w="11906" w:h="16838"/>
          <w:pgMar w:top="1474" w:right="1418" w:bottom="1474" w:left="1418" w:header="851" w:footer="851" w:gutter="0"/>
          <w:pgNumType w:fmt="numberInDash" w:start="63"/>
          <w:cols w:space="720" w:num="1"/>
          <w:docGrid w:type="lines" w:linePitch="435" w:charSpace="0"/>
        </w:sectPr>
      </w:pPr>
    </w:p>
    <w:tbl>
      <w:tblPr>
        <w:tblStyle w:val="23"/>
        <w:tblW w:w="898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5"/>
        <w:gridCol w:w="2399"/>
        <w:gridCol w:w="1698"/>
        <w:gridCol w:w="822"/>
        <w:gridCol w:w="1246"/>
        <w:gridCol w:w="19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985" w:type="dxa"/>
            <w:gridSpan w:val="6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both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 xml:space="preserve">单位名称：定襄县应急管理局   </w:t>
            </w:r>
            <w:r>
              <w:rPr>
                <w:rFonts w:hint="default" w:ascii="仿宋" w:hAnsi="仿宋" w:eastAsia="仿宋"/>
                <w:b/>
                <w:bCs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负责人：</w:t>
            </w:r>
            <w:r>
              <w:rPr>
                <w:rFonts w:hint="eastAsia" w:ascii="仿宋" w:hAnsi="仿宋" w:eastAsia="仿宋"/>
                <w:b/>
                <w:bCs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徐树人</w:t>
            </w:r>
            <w:r>
              <w:rPr>
                <w:rFonts w:hint="default" w:ascii="仿宋" w:hAnsi="仿宋" w:eastAsia="仿宋"/>
                <w:b/>
                <w:bCs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/>
                <w:b/>
                <w:bCs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 xml:space="preserve">   </w:t>
            </w:r>
            <w:r>
              <w:rPr>
                <w:rFonts w:hint="default" w:ascii="仿宋" w:hAnsi="仿宋" w:eastAsia="仿宋"/>
                <w:b/>
                <w:bCs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类型：</w:t>
            </w:r>
            <w:r>
              <w:rPr>
                <w:rFonts w:hint="eastAsia" w:ascii="仿宋" w:hAnsi="仿宋" w:eastAsia="仿宋"/>
                <w:b/>
                <w:bCs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水灌车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985" w:type="dxa"/>
            <w:gridSpan w:val="6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both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联系电话：</w:t>
            </w: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13834003468</w:t>
            </w: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 xml:space="preserve">   </w:t>
            </w: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 xml:space="preserve">          </w:t>
            </w:r>
            <w:r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地址:</w:t>
            </w: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定襄县财邮巷2号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8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both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序号</w:t>
            </w:r>
          </w:p>
        </w:tc>
        <w:tc>
          <w:tcPr>
            <w:tcW w:w="2399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both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车辆名称</w:t>
            </w:r>
          </w:p>
        </w:tc>
        <w:tc>
          <w:tcPr>
            <w:tcW w:w="1698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both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型号</w:t>
            </w:r>
          </w:p>
        </w:tc>
        <w:tc>
          <w:tcPr>
            <w:tcW w:w="822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both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数量</w:t>
            </w:r>
          </w:p>
        </w:tc>
        <w:tc>
          <w:tcPr>
            <w:tcW w:w="1246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both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姓名</w:t>
            </w:r>
          </w:p>
        </w:tc>
        <w:tc>
          <w:tcPr>
            <w:tcW w:w="1935" w:type="dxa"/>
            <w:noWrap w:val="0"/>
            <w:vAlign w:val="top"/>
          </w:tcPr>
          <w:p>
            <w:pPr>
              <w:pStyle w:val="10"/>
              <w:numPr>
                <w:ilvl w:val="0"/>
                <w:numId w:val="0"/>
              </w:numPr>
              <w:jc w:val="both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8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2399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防汛抗旱车</w:t>
            </w:r>
          </w:p>
        </w:tc>
        <w:tc>
          <w:tcPr>
            <w:tcW w:w="1698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both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</w:p>
        </w:tc>
        <w:tc>
          <w:tcPr>
            <w:tcW w:w="822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1246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续峰</w:t>
            </w:r>
          </w:p>
        </w:tc>
        <w:tc>
          <w:tcPr>
            <w:tcW w:w="193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15234779999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85" w:type="dxa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合计</w:t>
            </w:r>
          </w:p>
        </w:tc>
        <w:tc>
          <w:tcPr>
            <w:tcW w:w="8100" w:type="dxa"/>
            <w:gridSpan w:val="5"/>
            <w:noWrap w:val="0"/>
            <w:vAlign w:val="center"/>
          </w:tcPr>
          <w:p>
            <w:pPr>
              <w:pStyle w:val="10"/>
              <w:numPr>
                <w:ilvl w:val="0"/>
                <w:numId w:val="0"/>
              </w:numPr>
              <w:jc w:val="center"/>
              <w:rPr>
                <w:rFonts w:hint="default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i w:val="0"/>
                <w:caps w:val="0"/>
                <w:color w:val="auto"/>
                <w:spacing w:val="0"/>
                <w:kern w:val="0"/>
                <w:sz w:val="30"/>
                <w:szCs w:val="30"/>
                <w:shd w:val="clear" w:color="auto" w:fill="FFFFFF"/>
                <w:vertAlign w:val="baseline"/>
                <w:lang w:val="en-US" w:eastAsia="zh-CN"/>
              </w:rPr>
              <w:t>1台</w:t>
            </w:r>
          </w:p>
        </w:tc>
      </w:tr>
    </w:tbl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/>
        <w:jc w:val="both"/>
        <w:textAlignment w:val="auto"/>
        <w:rPr>
          <w:rFonts w:hint="default" w:ascii="黑体" w:hAnsi="黑体" w:eastAsia="仿宋_GB2312" w:cs="黑体"/>
          <w:b w:val="0"/>
          <w:bCs w:val="0"/>
          <w:kern w:val="2"/>
          <w:sz w:val="32"/>
          <w:szCs w:val="32"/>
          <w:lang w:val="en-US" w:eastAsia="zh-CN" w:bidi="ar-SA"/>
        </w:rPr>
      </w:pPr>
    </w:p>
    <w:sectPr>
      <w:footerReference r:id="rId7" w:type="default"/>
      <w:pgSz w:w="11906" w:h="16838"/>
      <w:pgMar w:top="1474" w:right="1418" w:bottom="1474" w:left="1418" w:header="851" w:footer="851" w:gutter="0"/>
      <w:pgNumType w:fmt="numberInDash"/>
      <w:cols w:space="720" w:num="1"/>
      <w:docGrid w:type="lines" w:linePitch="43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2EC954D4-5F6A-4896-9259-57AD30C5F83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4F837A51-084E-40FB-9A5F-C4B5F847F4E3}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F97BE2C7-4A50-40F9-AE2D-E54AE6D0FC23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E91B1E51-B1A3-40EA-A1B0-6613166551B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d w:val="1798721679"/>
                            <w:docPartObj>
                              <w:docPartGallery w:val="autotext"/>
                            </w:docPartObj>
                          </w:sdtPr>
                          <w:sdtEndP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sdtEndPr>
                          <w:sdtContent>
                            <w:p>
                              <w:pPr>
                                <w:pStyle w:val="17"/>
                                <w:jc w:val="center"/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</w:rPr>
                                <w:instrText xml:space="preserve">PAGE   \* MERGEFORMAT</w:instrTex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  <w:lang w:val="zh-CN"/>
                                </w:rPr>
                                <w:t>57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>
                          <w:pPr>
                            <w:pStyle w:val="2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KVIPQyAgAAYQQAAA4AAABkcnMvZTJvRG9jLnhtbK1UzY7TMBC+I/EO&#10;lu80aRGrbt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ApUg9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d w:val="1798721679"/>
                      <w:docPartObj>
                        <w:docPartGallery w:val="autotext"/>
                      </w:docPartObj>
                    </w:sdtPr>
                    <w:sdtEndP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sdtEndPr>
                    <w:sdtContent>
                      <w:p>
                        <w:pPr>
                          <w:pStyle w:val="17"/>
                          <w:jc w:val="center"/>
                        </w:pP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</w:rPr>
                          <w:fldChar w:fldCharType="begin"/>
                        </w: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</w:rPr>
                          <w:instrText xml:space="preserve">PAGE   \* MERGEFORMAT</w:instrText>
                        </w: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</w:rPr>
                          <w:fldChar w:fldCharType="separate"/>
                        </w: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  <w:lang w:val="zh-CN"/>
                          </w:rPr>
                          <w:t>57</w:t>
                        </w: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</w:rPr>
                          <w:fldChar w:fldCharType="end"/>
                        </w:r>
                      </w:p>
                    </w:sdtContent>
                  </w:sdt>
                  <w:p>
                    <w:pPr>
                      <w:pStyle w:val="2"/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framePr w:wrap="around" w:vAnchor="text" w:hAnchor="margin" w:xAlign="center" w:y="1"/>
      <w:rPr>
        <w:rStyle w:val="25"/>
      </w:rPr>
    </w:pPr>
    <w:r>
      <w:fldChar w:fldCharType="begin"/>
    </w:r>
    <w:r>
      <w:rPr>
        <w:rStyle w:val="25"/>
      </w:rPr>
      <w:instrText xml:space="preserve">PAGE  </w:instrText>
    </w:r>
    <w:r>
      <w:fldChar w:fldCharType="end"/>
    </w:r>
  </w:p>
  <w:p>
    <w:pPr>
      <w:pStyle w:val="1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d w:val="1798721679"/>
                            <w:docPartObj>
                              <w:docPartGallery w:val="autotext"/>
                            </w:docPartObj>
                          </w:sdtPr>
                          <w:sdtEndP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sdtEndPr>
                          <w:sdtContent>
                            <w:p>
                              <w:pPr>
                                <w:pStyle w:val="17"/>
                                <w:jc w:val="center"/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</w:rPr>
                                <w:instrText xml:space="preserve">PAGE   \* MERGEFORMAT</w:instrTex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  <w:lang w:val="zh-CN"/>
                                </w:rPr>
                                <w:t>57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>
                          <w:pPr>
                            <w:pStyle w:val="2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d w:val="1798721679"/>
                      <w:docPartObj>
                        <w:docPartGallery w:val="autotext"/>
                      </w:docPartObj>
                    </w:sdtPr>
                    <w:sdtEndP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sdtEndPr>
                    <w:sdtContent>
                      <w:p>
                        <w:pPr>
                          <w:pStyle w:val="17"/>
                          <w:jc w:val="center"/>
                        </w:pP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</w:rPr>
                          <w:fldChar w:fldCharType="begin"/>
                        </w: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</w:rPr>
                          <w:instrText xml:space="preserve">PAGE   \* MERGEFORMAT</w:instrText>
                        </w: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</w:rPr>
                          <w:fldChar w:fldCharType="separate"/>
                        </w: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  <w:lang w:val="zh-CN"/>
                          </w:rPr>
                          <w:t>57</w:t>
                        </w: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</w:rPr>
                          <w:fldChar w:fldCharType="end"/>
                        </w:r>
                      </w:p>
                    </w:sdtContent>
                  </w:sdt>
                  <w:p>
                    <w:pPr>
                      <w:pStyle w:val="2"/>
                    </w:pP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d w:val="1798721679"/>
                            <w:docPartObj>
                              <w:docPartGallery w:val="autotext"/>
                            </w:docPartObj>
                          </w:sdtPr>
                          <w:sdtEndP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sdtEndPr>
                          <w:sdtContent>
                            <w:p>
                              <w:pPr>
                                <w:pStyle w:val="17"/>
                                <w:jc w:val="center"/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</w:rPr>
                                <w:instrText xml:space="preserve">PAGE   \* MERGEFORMAT</w:instrTex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  <w:lang w:val="zh-CN"/>
                                </w:rPr>
                                <w:t>57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>
                          <w:pPr>
                            <w:pStyle w:val="2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540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GthHIzAgAAYwQAAA4AAABkcnMvZTJvRG9jLnhtbK1UzY7TMBC+I/EO&#10;lu80bdGu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GGthHI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d w:val="1798721679"/>
                      <w:docPartObj>
                        <w:docPartGallery w:val="autotext"/>
                      </w:docPartObj>
                    </w:sdtPr>
                    <w:sdtEndP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sdtEndPr>
                    <w:sdtContent>
                      <w:p>
                        <w:pPr>
                          <w:pStyle w:val="17"/>
                          <w:jc w:val="center"/>
                        </w:pP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</w:rPr>
                          <w:fldChar w:fldCharType="begin"/>
                        </w: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</w:rPr>
                          <w:instrText xml:space="preserve">PAGE   \* MERGEFORMAT</w:instrText>
                        </w: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</w:rPr>
                          <w:fldChar w:fldCharType="separate"/>
                        </w: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  <w:lang w:val="zh-CN"/>
                          </w:rPr>
                          <w:t>57</w:t>
                        </w: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</w:rPr>
                          <w:fldChar w:fldCharType="end"/>
                        </w:r>
                      </w:p>
                    </w:sdtContent>
                  </w:sdt>
                  <w:p>
                    <w:pPr>
                      <w:pStyle w:val="2"/>
                    </w:pP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jc w:val="cen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60"/>
  <w:drawingGridVerticalSpacing w:val="435"/>
  <w:displayHorizont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I2YzkzYzMxY2M5MTU2YTViYTBkYmJmODBiNDgxYzMifQ=="/>
  </w:docVars>
  <w:rsids>
    <w:rsidRoot w:val="00987E51"/>
    <w:rsid w:val="0000254F"/>
    <w:rsid w:val="00003B0C"/>
    <w:rsid w:val="0000406D"/>
    <w:rsid w:val="00004380"/>
    <w:rsid w:val="00016977"/>
    <w:rsid w:val="00016CE8"/>
    <w:rsid w:val="00020004"/>
    <w:rsid w:val="00020922"/>
    <w:rsid w:val="00021A4B"/>
    <w:rsid w:val="00024344"/>
    <w:rsid w:val="0002603D"/>
    <w:rsid w:val="00032CCA"/>
    <w:rsid w:val="000339A8"/>
    <w:rsid w:val="000358EC"/>
    <w:rsid w:val="00035CEF"/>
    <w:rsid w:val="000360C8"/>
    <w:rsid w:val="00037F7F"/>
    <w:rsid w:val="00043C14"/>
    <w:rsid w:val="00044094"/>
    <w:rsid w:val="00044546"/>
    <w:rsid w:val="00044668"/>
    <w:rsid w:val="00052765"/>
    <w:rsid w:val="00052907"/>
    <w:rsid w:val="00053EB3"/>
    <w:rsid w:val="0005573E"/>
    <w:rsid w:val="0005751B"/>
    <w:rsid w:val="000650B2"/>
    <w:rsid w:val="00065C77"/>
    <w:rsid w:val="00067C8D"/>
    <w:rsid w:val="00075DC4"/>
    <w:rsid w:val="000801E6"/>
    <w:rsid w:val="00081696"/>
    <w:rsid w:val="000860A7"/>
    <w:rsid w:val="000871B6"/>
    <w:rsid w:val="00087540"/>
    <w:rsid w:val="00091354"/>
    <w:rsid w:val="00091C10"/>
    <w:rsid w:val="00095796"/>
    <w:rsid w:val="000A33D9"/>
    <w:rsid w:val="000A3938"/>
    <w:rsid w:val="000A7E0D"/>
    <w:rsid w:val="000B0349"/>
    <w:rsid w:val="000B2BB5"/>
    <w:rsid w:val="000B2E7D"/>
    <w:rsid w:val="000B3706"/>
    <w:rsid w:val="000B4B21"/>
    <w:rsid w:val="000B598D"/>
    <w:rsid w:val="000B66BA"/>
    <w:rsid w:val="000C15FA"/>
    <w:rsid w:val="000C16CC"/>
    <w:rsid w:val="000C2AD7"/>
    <w:rsid w:val="000C4422"/>
    <w:rsid w:val="000C4E11"/>
    <w:rsid w:val="000C4FE2"/>
    <w:rsid w:val="000C64C2"/>
    <w:rsid w:val="000C6B26"/>
    <w:rsid w:val="000C7709"/>
    <w:rsid w:val="000D25EE"/>
    <w:rsid w:val="000D39D5"/>
    <w:rsid w:val="000D6169"/>
    <w:rsid w:val="000D723D"/>
    <w:rsid w:val="000D75BF"/>
    <w:rsid w:val="000D77C2"/>
    <w:rsid w:val="000E2AF8"/>
    <w:rsid w:val="000E72A8"/>
    <w:rsid w:val="000F3990"/>
    <w:rsid w:val="00111094"/>
    <w:rsid w:val="00115372"/>
    <w:rsid w:val="0012181F"/>
    <w:rsid w:val="001234B8"/>
    <w:rsid w:val="001301FE"/>
    <w:rsid w:val="0013181C"/>
    <w:rsid w:val="00131B42"/>
    <w:rsid w:val="00133623"/>
    <w:rsid w:val="001341F5"/>
    <w:rsid w:val="00134ECC"/>
    <w:rsid w:val="00137217"/>
    <w:rsid w:val="00140CBC"/>
    <w:rsid w:val="00141B40"/>
    <w:rsid w:val="00141D7F"/>
    <w:rsid w:val="00142067"/>
    <w:rsid w:val="0014332D"/>
    <w:rsid w:val="00143F67"/>
    <w:rsid w:val="0014417B"/>
    <w:rsid w:val="00150ADD"/>
    <w:rsid w:val="00150CA3"/>
    <w:rsid w:val="0015104C"/>
    <w:rsid w:val="00151A6F"/>
    <w:rsid w:val="00151BD1"/>
    <w:rsid w:val="001525BF"/>
    <w:rsid w:val="00155CF3"/>
    <w:rsid w:val="00155FB4"/>
    <w:rsid w:val="00157BD3"/>
    <w:rsid w:val="001615B5"/>
    <w:rsid w:val="00162030"/>
    <w:rsid w:val="00162216"/>
    <w:rsid w:val="00162AEE"/>
    <w:rsid w:val="00165450"/>
    <w:rsid w:val="0016642F"/>
    <w:rsid w:val="00166F58"/>
    <w:rsid w:val="001670AF"/>
    <w:rsid w:val="00170D9C"/>
    <w:rsid w:val="00172CCA"/>
    <w:rsid w:val="00173677"/>
    <w:rsid w:val="001738CB"/>
    <w:rsid w:val="00173C2B"/>
    <w:rsid w:val="00180B9A"/>
    <w:rsid w:val="0018251E"/>
    <w:rsid w:val="001836FB"/>
    <w:rsid w:val="001855DC"/>
    <w:rsid w:val="0018757A"/>
    <w:rsid w:val="00187B8E"/>
    <w:rsid w:val="00190145"/>
    <w:rsid w:val="001904D6"/>
    <w:rsid w:val="00190E82"/>
    <w:rsid w:val="00193717"/>
    <w:rsid w:val="00195015"/>
    <w:rsid w:val="00195286"/>
    <w:rsid w:val="00197AB7"/>
    <w:rsid w:val="001A0D38"/>
    <w:rsid w:val="001B4669"/>
    <w:rsid w:val="001B6D5D"/>
    <w:rsid w:val="001C01BC"/>
    <w:rsid w:val="001C4595"/>
    <w:rsid w:val="001C54E4"/>
    <w:rsid w:val="001C6465"/>
    <w:rsid w:val="001D1162"/>
    <w:rsid w:val="001D7E5B"/>
    <w:rsid w:val="001E292F"/>
    <w:rsid w:val="001E3156"/>
    <w:rsid w:val="001E778F"/>
    <w:rsid w:val="001F3FD4"/>
    <w:rsid w:val="002025D4"/>
    <w:rsid w:val="0020485A"/>
    <w:rsid w:val="00207CC7"/>
    <w:rsid w:val="002120DE"/>
    <w:rsid w:val="0021390B"/>
    <w:rsid w:val="00223752"/>
    <w:rsid w:val="00230F82"/>
    <w:rsid w:val="00231188"/>
    <w:rsid w:val="00234152"/>
    <w:rsid w:val="0023453E"/>
    <w:rsid w:val="0023487D"/>
    <w:rsid w:val="00237B38"/>
    <w:rsid w:val="00241ACD"/>
    <w:rsid w:val="00242808"/>
    <w:rsid w:val="002478DD"/>
    <w:rsid w:val="00247934"/>
    <w:rsid w:val="0025157E"/>
    <w:rsid w:val="00253EC3"/>
    <w:rsid w:val="00266506"/>
    <w:rsid w:val="002668DD"/>
    <w:rsid w:val="0026778B"/>
    <w:rsid w:val="0027503C"/>
    <w:rsid w:val="002753E6"/>
    <w:rsid w:val="00277AEC"/>
    <w:rsid w:val="00281922"/>
    <w:rsid w:val="00282E46"/>
    <w:rsid w:val="00283EC3"/>
    <w:rsid w:val="002857E4"/>
    <w:rsid w:val="002910F1"/>
    <w:rsid w:val="0029244F"/>
    <w:rsid w:val="0029710D"/>
    <w:rsid w:val="00297759"/>
    <w:rsid w:val="002A00D5"/>
    <w:rsid w:val="002A08A5"/>
    <w:rsid w:val="002A3313"/>
    <w:rsid w:val="002A3707"/>
    <w:rsid w:val="002A4068"/>
    <w:rsid w:val="002A494F"/>
    <w:rsid w:val="002A4C7F"/>
    <w:rsid w:val="002A63A3"/>
    <w:rsid w:val="002A67E4"/>
    <w:rsid w:val="002B0B44"/>
    <w:rsid w:val="002B287C"/>
    <w:rsid w:val="002B32D4"/>
    <w:rsid w:val="002B4B56"/>
    <w:rsid w:val="002B5A8F"/>
    <w:rsid w:val="002B5DBF"/>
    <w:rsid w:val="002C1E23"/>
    <w:rsid w:val="002C2572"/>
    <w:rsid w:val="002C4125"/>
    <w:rsid w:val="002C4B19"/>
    <w:rsid w:val="002C5BEC"/>
    <w:rsid w:val="002D05A0"/>
    <w:rsid w:val="002D5866"/>
    <w:rsid w:val="002D5976"/>
    <w:rsid w:val="002D61EA"/>
    <w:rsid w:val="002E0602"/>
    <w:rsid w:val="002E166A"/>
    <w:rsid w:val="002E2AFC"/>
    <w:rsid w:val="002E2E02"/>
    <w:rsid w:val="002E2E79"/>
    <w:rsid w:val="002E5201"/>
    <w:rsid w:val="002F1876"/>
    <w:rsid w:val="002F23FE"/>
    <w:rsid w:val="002F39A9"/>
    <w:rsid w:val="002F3F19"/>
    <w:rsid w:val="002F475C"/>
    <w:rsid w:val="002F542F"/>
    <w:rsid w:val="002F767E"/>
    <w:rsid w:val="00300671"/>
    <w:rsid w:val="00302100"/>
    <w:rsid w:val="00302D10"/>
    <w:rsid w:val="00303F80"/>
    <w:rsid w:val="00304DA5"/>
    <w:rsid w:val="00305F3D"/>
    <w:rsid w:val="00307928"/>
    <w:rsid w:val="003114C5"/>
    <w:rsid w:val="003133CE"/>
    <w:rsid w:val="00313892"/>
    <w:rsid w:val="00314B0D"/>
    <w:rsid w:val="00315EEE"/>
    <w:rsid w:val="003177A2"/>
    <w:rsid w:val="003206A9"/>
    <w:rsid w:val="00324188"/>
    <w:rsid w:val="003259C3"/>
    <w:rsid w:val="003275B4"/>
    <w:rsid w:val="00327CF9"/>
    <w:rsid w:val="0033021E"/>
    <w:rsid w:val="00331908"/>
    <w:rsid w:val="003320BC"/>
    <w:rsid w:val="0033281A"/>
    <w:rsid w:val="00334B74"/>
    <w:rsid w:val="003363A5"/>
    <w:rsid w:val="00336A4F"/>
    <w:rsid w:val="00337A11"/>
    <w:rsid w:val="0034345F"/>
    <w:rsid w:val="00343A27"/>
    <w:rsid w:val="00343C4E"/>
    <w:rsid w:val="00347324"/>
    <w:rsid w:val="00350C5B"/>
    <w:rsid w:val="00350DD4"/>
    <w:rsid w:val="0035275B"/>
    <w:rsid w:val="00355340"/>
    <w:rsid w:val="003577FE"/>
    <w:rsid w:val="00362BDE"/>
    <w:rsid w:val="00366288"/>
    <w:rsid w:val="00371F4B"/>
    <w:rsid w:val="003736CF"/>
    <w:rsid w:val="00373E0B"/>
    <w:rsid w:val="003741CE"/>
    <w:rsid w:val="0037686A"/>
    <w:rsid w:val="003817BE"/>
    <w:rsid w:val="00382817"/>
    <w:rsid w:val="00382A32"/>
    <w:rsid w:val="0038330D"/>
    <w:rsid w:val="0038521C"/>
    <w:rsid w:val="003866BD"/>
    <w:rsid w:val="00387A3C"/>
    <w:rsid w:val="0039381F"/>
    <w:rsid w:val="00393C95"/>
    <w:rsid w:val="00393F6F"/>
    <w:rsid w:val="00394ED1"/>
    <w:rsid w:val="003A10C6"/>
    <w:rsid w:val="003A1226"/>
    <w:rsid w:val="003A2AD0"/>
    <w:rsid w:val="003A2E58"/>
    <w:rsid w:val="003A698C"/>
    <w:rsid w:val="003A7851"/>
    <w:rsid w:val="003B015B"/>
    <w:rsid w:val="003B25B9"/>
    <w:rsid w:val="003B31FE"/>
    <w:rsid w:val="003B4091"/>
    <w:rsid w:val="003B69FE"/>
    <w:rsid w:val="003B6F5C"/>
    <w:rsid w:val="003B7926"/>
    <w:rsid w:val="003C09AF"/>
    <w:rsid w:val="003C17D6"/>
    <w:rsid w:val="003C28DE"/>
    <w:rsid w:val="003C303A"/>
    <w:rsid w:val="003C39B2"/>
    <w:rsid w:val="003C3C79"/>
    <w:rsid w:val="003C7B3A"/>
    <w:rsid w:val="003D0DDE"/>
    <w:rsid w:val="003D1FD3"/>
    <w:rsid w:val="003D3449"/>
    <w:rsid w:val="003E1823"/>
    <w:rsid w:val="003E2786"/>
    <w:rsid w:val="003E2FFF"/>
    <w:rsid w:val="003E340C"/>
    <w:rsid w:val="003E5B7D"/>
    <w:rsid w:val="003F27E0"/>
    <w:rsid w:val="003F2A6D"/>
    <w:rsid w:val="003F513B"/>
    <w:rsid w:val="003F62D9"/>
    <w:rsid w:val="003F6868"/>
    <w:rsid w:val="003F7C22"/>
    <w:rsid w:val="0040108D"/>
    <w:rsid w:val="0040176C"/>
    <w:rsid w:val="004040CD"/>
    <w:rsid w:val="00411A3D"/>
    <w:rsid w:val="00411C61"/>
    <w:rsid w:val="00416460"/>
    <w:rsid w:val="00416B6C"/>
    <w:rsid w:val="0041755B"/>
    <w:rsid w:val="004228B1"/>
    <w:rsid w:val="0042554E"/>
    <w:rsid w:val="00426365"/>
    <w:rsid w:val="00427D2C"/>
    <w:rsid w:val="004309F4"/>
    <w:rsid w:val="00430FD2"/>
    <w:rsid w:val="00431DDB"/>
    <w:rsid w:val="004326F4"/>
    <w:rsid w:val="00433068"/>
    <w:rsid w:val="004341DC"/>
    <w:rsid w:val="004347BE"/>
    <w:rsid w:val="0043522C"/>
    <w:rsid w:val="004377D9"/>
    <w:rsid w:val="004404F0"/>
    <w:rsid w:val="00444848"/>
    <w:rsid w:val="00444FE7"/>
    <w:rsid w:val="00445865"/>
    <w:rsid w:val="00450E5D"/>
    <w:rsid w:val="00451C5E"/>
    <w:rsid w:val="00454F95"/>
    <w:rsid w:val="004602F0"/>
    <w:rsid w:val="004634C4"/>
    <w:rsid w:val="004729FA"/>
    <w:rsid w:val="004747D7"/>
    <w:rsid w:val="004758E7"/>
    <w:rsid w:val="00475997"/>
    <w:rsid w:val="00480D39"/>
    <w:rsid w:val="00483B51"/>
    <w:rsid w:val="00484C7A"/>
    <w:rsid w:val="00485044"/>
    <w:rsid w:val="00487342"/>
    <w:rsid w:val="00491310"/>
    <w:rsid w:val="00492C4C"/>
    <w:rsid w:val="00493F8B"/>
    <w:rsid w:val="004941B4"/>
    <w:rsid w:val="004951FD"/>
    <w:rsid w:val="004962D6"/>
    <w:rsid w:val="004A0D15"/>
    <w:rsid w:val="004A11D9"/>
    <w:rsid w:val="004A2BD6"/>
    <w:rsid w:val="004A4176"/>
    <w:rsid w:val="004A6343"/>
    <w:rsid w:val="004A6720"/>
    <w:rsid w:val="004B0098"/>
    <w:rsid w:val="004B0DC9"/>
    <w:rsid w:val="004B1A3A"/>
    <w:rsid w:val="004B1BBA"/>
    <w:rsid w:val="004B4E16"/>
    <w:rsid w:val="004B5109"/>
    <w:rsid w:val="004B56E6"/>
    <w:rsid w:val="004B7B09"/>
    <w:rsid w:val="004C4931"/>
    <w:rsid w:val="004C4BA1"/>
    <w:rsid w:val="004C5999"/>
    <w:rsid w:val="004C5F22"/>
    <w:rsid w:val="004D17FC"/>
    <w:rsid w:val="004D1F1A"/>
    <w:rsid w:val="004D50BA"/>
    <w:rsid w:val="004D65E8"/>
    <w:rsid w:val="004D6DDF"/>
    <w:rsid w:val="004E00CF"/>
    <w:rsid w:val="004E1CA6"/>
    <w:rsid w:val="004E27E0"/>
    <w:rsid w:val="004E4A77"/>
    <w:rsid w:val="004E7318"/>
    <w:rsid w:val="004E7D53"/>
    <w:rsid w:val="004F0146"/>
    <w:rsid w:val="004F0393"/>
    <w:rsid w:val="004F3FD1"/>
    <w:rsid w:val="004F56FD"/>
    <w:rsid w:val="004F63DA"/>
    <w:rsid w:val="00503025"/>
    <w:rsid w:val="0050387A"/>
    <w:rsid w:val="00505800"/>
    <w:rsid w:val="00506B72"/>
    <w:rsid w:val="00510392"/>
    <w:rsid w:val="0051115C"/>
    <w:rsid w:val="0051345C"/>
    <w:rsid w:val="00513813"/>
    <w:rsid w:val="00520A9F"/>
    <w:rsid w:val="00522AC9"/>
    <w:rsid w:val="005248BB"/>
    <w:rsid w:val="005305D2"/>
    <w:rsid w:val="00532E5B"/>
    <w:rsid w:val="005346E7"/>
    <w:rsid w:val="00534AAF"/>
    <w:rsid w:val="005356F3"/>
    <w:rsid w:val="00535FDE"/>
    <w:rsid w:val="00537077"/>
    <w:rsid w:val="00545087"/>
    <w:rsid w:val="00553A43"/>
    <w:rsid w:val="00553BF1"/>
    <w:rsid w:val="00555742"/>
    <w:rsid w:val="00564EFA"/>
    <w:rsid w:val="0056520F"/>
    <w:rsid w:val="005672D5"/>
    <w:rsid w:val="00567FB0"/>
    <w:rsid w:val="005716E2"/>
    <w:rsid w:val="00572B28"/>
    <w:rsid w:val="005731C9"/>
    <w:rsid w:val="005762D9"/>
    <w:rsid w:val="00576355"/>
    <w:rsid w:val="005765B4"/>
    <w:rsid w:val="00581423"/>
    <w:rsid w:val="005833B0"/>
    <w:rsid w:val="0058351F"/>
    <w:rsid w:val="0058589C"/>
    <w:rsid w:val="00591ECB"/>
    <w:rsid w:val="00592539"/>
    <w:rsid w:val="00593490"/>
    <w:rsid w:val="00595293"/>
    <w:rsid w:val="005A0342"/>
    <w:rsid w:val="005A09F0"/>
    <w:rsid w:val="005A0E45"/>
    <w:rsid w:val="005A1D8C"/>
    <w:rsid w:val="005A22BB"/>
    <w:rsid w:val="005A2A8F"/>
    <w:rsid w:val="005B4FEC"/>
    <w:rsid w:val="005B5BCF"/>
    <w:rsid w:val="005B6994"/>
    <w:rsid w:val="005B73C5"/>
    <w:rsid w:val="005C0DDD"/>
    <w:rsid w:val="005C0F72"/>
    <w:rsid w:val="005C2D60"/>
    <w:rsid w:val="005C315A"/>
    <w:rsid w:val="005C33DA"/>
    <w:rsid w:val="005C37AD"/>
    <w:rsid w:val="005C47F0"/>
    <w:rsid w:val="005C6820"/>
    <w:rsid w:val="005C7807"/>
    <w:rsid w:val="005D07F4"/>
    <w:rsid w:val="005D0DE2"/>
    <w:rsid w:val="005D27A2"/>
    <w:rsid w:val="005D2EED"/>
    <w:rsid w:val="005D3103"/>
    <w:rsid w:val="005D430B"/>
    <w:rsid w:val="005E24C9"/>
    <w:rsid w:val="005E3222"/>
    <w:rsid w:val="005E3EA2"/>
    <w:rsid w:val="005E495C"/>
    <w:rsid w:val="005E6B40"/>
    <w:rsid w:val="005E6DBF"/>
    <w:rsid w:val="005E7F3C"/>
    <w:rsid w:val="005F123E"/>
    <w:rsid w:val="005F4CDB"/>
    <w:rsid w:val="005F5CEB"/>
    <w:rsid w:val="005F7587"/>
    <w:rsid w:val="006005B5"/>
    <w:rsid w:val="00601AA1"/>
    <w:rsid w:val="006028B0"/>
    <w:rsid w:val="006046BE"/>
    <w:rsid w:val="00604839"/>
    <w:rsid w:val="00606A67"/>
    <w:rsid w:val="00613108"/>
    <w:rsid w:val="00615061"/>
    <w:rsid w:val="00615A4A"/>
    <w:rsid w:val="006161EE"/>
    <w:rsid w:val="00616203"/>
    <w:rsid w:val="00616C2E"/>
    <w:rsid w:val="006219F5"/>
    <w:rsid w:val="00621D46"/>
    <w:rsid w:val="006232A3"/>
    <w:rsid w:val="00625642"/>
    <w:rsid w:val="006274E6"/>
    <w:rsid w:val="006300D5"/>
    <w:rsid w:val="00632752"/>
    <w:rsid w:val="00633185"/>
    <w:rsid w:val="00636DD2"/>
    <w:rsid w:val="00637B0A"/>
    <w:rsid w:val="006406D6"/>
    <w:rsid w:val="00640D88"/>
    <w:rsid w:val="00641290"/>
    <w:rsid w:val="0064161C"/>
    <w:rsid w:val="006433D0"/>
    <w:rsid w:val="00646567"/>
    <w:rsid w:val="00650E5C"/>
    <w:rsid w:val="0065207F"/>
    <w:rsid w:val="006529A3"/>
    <w:rsid w:val="00652D8E"/>
    <w:rsid w:val="006572BB"/>
    <w:rsid w:val="006578DF"/>
    <w:rsid w:val="00662E1F"/>
    <w:rsid w:val="00665E69"/>
    <w:rsid w:val="006667BC"/>
    <w:rsid w:val="00670D79"/>
    <w:rsid w:val="006714A3"/>
    <w:rsid w:val="00671969"/>
    <w:rsid w:val="006721D1"/>
    <w:rsid w:val="0067231E"/>
    <w:rsid w:val="0067348A"/>
    <w:rsid w:val="0067414A"/>
    <w:rsid w:val="0067728E"/>
    <w:rsid w:val="00683110"/>
    <w:rsid w:val="006839F4"/>
    <w:rsid w:val="006871F5"/>
    <w:rsid w:val="0068735B"/>
    <w:rsid w:val="00690CA9"/>
    <w:rsid w:val="006916C8"/>
    <w:rsid w:val="00694698"/>
    <w:rsid w:val="00697A69"/>
    <w:rsid w:val="006A065C"/>
    <w:rsid w:val="006A3C5A"/>
    <w:rsid w:val="006B11F8"/>
    <w:rsid w:val="006B1D0C"/>
    <w:rsid w:val="006B446A"/>
    <w:rsid w:val="006B5C42"/>
    <w:rsid w:val="006C3047"/>
    <w:rsid w:val="006C48E1"/>
    <w:rsid w:val="006C4BDE"/>
    <w:rsid w:val="006C4E2B"/>
    <w:rsid w:val="006D2888"/>
    <w:rsid w:val="006D2981"/>
    <w:rsid w:val="006D2CB1"/>
    <w:rsid w:val="006D3925"/>
    <w:rsid w:val="006D4DD4"/>
    <w:rsid w:val="006D6AA9"/>
    <w:rsid w:val="006E4099"/>
    <w:rsid w:val="006E6F95"/>
    <w:rsid w:val="006F0425"/>
    <w:rsid w:val="006F2969"/>
    <w:rsid w:val="006F2A88"/>
    <w:rsid w:val="006F2D8C"/>
    <w:rsid w:val="006F36CE"/>
    <w:rsid w:val="006F5171"/>
    <w:rsid w:val="006F5EBF"/>
    <w:rsid w:val="006F619B"/>
    <w:rsid w:val="006F6A30"/>
    <w:rsid w:val="007032ED"/>
    <w:rsid w:val="00703864"/>
    <w:rsid w:val="00703956"/>
    <w:rsid w:val="00705841"/>
    <w:rsid w:val="007067DB"/>
    <w:rsid w:val="00711934"/>
    <w:rsid w:val="007127A6"/>
    <w:rsid w:val="007129BF"/>
    <w:rsid w:val="00713795"/>
    <w:rsid w:val="00717162"/>
    <w:rsid w:val="00722516"/>
    <w:rsid w:val="007237B6"/>
    <w:rsid w:val="00723927"/>
    <w:rsid w:val="00724AFE"/>
    <w:rsid w:val="00726D78"/>
    <w:rsid w:val="00727664"/>
    <w:rsid w:val="0073067E"/>
    <w:rsid w:val="007319F4"/>
    <w:rsid w:val="00732BC0"/>
    <w:rsid w:val="00736AB6"/>
    <w:rsid w:val="007407C2"/>
    <w:rsid w:val="007427F6"/>
    <w:rsid w:val="00743802"/>
    <w:rsid w:val="00744ACE"/>
    <w:rsid w:val="00745A69"/>
    <w:rsid w:val="00747A6A"/>
    <w:rsid w:val="00750728"/>
    <w:rsid w:val="00752028"/>
    <w:rsid w:val="00753EE8"/>
    <w:rsid w:val="00760AD8"/>
    <w:rsid w:val="00760FE2"/>
    <w:rsid w:val="0076249E"/>
    <w:rsid w:val="00762EA1"/>
    <w:rsid w:val="00762FC7"/>
    <w:rsid w:val="00765B10"/>
    <w:rsid w:val="007742F9"/>
    <w:rsid w:val="00775F65"/>
    <w:rsid w:val="0078118C"/>
    <w:rsid w:val="00781697"/>
    <w:rsid w:val="007836ED"/>
    <w:rsid w:val="00784581"/>
    <w:rsid w:val="00784A1D"/>
    <w:rsid w:val="00784A36"/>
    <w:rsid w:val="00785CAD"/>
    <w:rsid w:val="0078768E"/>
    <w:rsid w:val="0079144C"/>
    <w:rsid w:val="00792BF2"/>
    <w:rsid w:val="0079360F"/>
    <w:rsid w:val="00795C0B"/>
    <w:rsid w:val="0079693E"/>
    <w:rsid w:val="007A0244"/>
    <w:rsid w:val="007A2117"/>
    <w:rsid w:val="007A4422"/>
    <w:rsid w:val="007A5CA4"/>
    <w:rsid w:val="007A6379"/>
    <w:rsid w:val="007A79E3"/>
    <w:rsid w:val="007B3FD9"/>
    <w:rsid w:val="007B40C9"/>
    <w:rsid w:val="007B4E23"/>
    <w:rsid w:val="007B55DE"/>
    <w:rsid w:val="007B5BB4"/>
    <w:rsid w:val="007D3AA3"/>
    <w:rsid w:val="007D4547"/>
    <w:rsid w:val="007D4750"/>
    <w:rsid w:val="007D5216"/>
    <w:rsid w:val="007E01F7"/>
    <w:rsid w:val="007E144E"/>
    <w:rsid w:val="007E1DD8"/>
    <w:rsid w:val="007E251B"/>
    <w:rsid w:val="007E2750"/>
    <w:rsid w:val="007E38AF"/>
    <w:rsid w:val="007E4890"/>
    <w:rsid w:val="007E752F"/>
    <w:rsid w:val="007F0468"/>
    <w:rsid w:val="007F19E8"/>
    <w:rsid w:val="007F210F"/>
    <w:rsid w:val="007F2377"/>
    <w:rsid w:val="007F3E95"/>
    <w:rsid w:val="007F54B5"/>
    <w:rsid w:val="00805C47"/>
    <w:rsid w:val="008071A7"/>
    <w:rsid w:val="0081143F"/>
    <w:rsid w:val="00814210"/>
    <w:rsid w:val="008142B0"/>
    <w:rsid w:val="00814B6B"/>
    <w:rsid w:val="00815C34"/>
    <w:rsid w:val="0081693D"/>
    <w:rsid w:val="008203F7"/>
    <w:rsid w:val="00822CF7"/>
    <w:rsid w:val="00825522"/>
    <w:rsid w:val="00827C8C"/>
    <w:rsid w:val="00827F30"/>
    <w:rsid w:val="0083736E"/>
    <w:rsid w:val="00841028"/>
    <w:rsid w:val="00841CDB"/>
    <w:rsid w:val="00842372"/>
    <w:rsid w:val="008425DA"/>
    <w:rsid w:val="008478F8"/>
    <w:rsid w:val="00851C22"/>
    <w:rsid w:val="00851DEB"/>
    <w:rsid w:val="00853E74"/>
    <w:rsid w:val="008556A3"/>
    <w:rsid w:val="0085683F"/>
    <w:rsid w:val="00857248"/>
    <w:rsid w:val="00861386"/>
    <w:rsid w:val="00862B9F"/>
    <w:rsid w:val="008637DD"/>
    <w:rsid w:val="00866DAB"/>
    <w:rsid w:val="008718D4"/>
    <w:rsid w:val="0087761E"/>
    <w:rsid w:val="00877B9B"/>
    <w:rsid w:val="00884A84"/>
    <w:rsid w:val="00885B23"/>
    <w:rsid w:val="00886464"/>
    <w:rsid w:val="0088777A"/>
    <w:rsid w:val="00887BE4"/>
    <w:rsid w:val="00890597"/>
    <w:rsid w:val="00891833"/>
    <w:rsid w:val="00891B11"/>
    <w:rsid w:val="00892EC7"/>
    <w:rsid w:val="00894D55"/>
    <w:rsid w:val="008A02A1"/>
    <w:rsid w:val="008A1B9D"/>
    <w:rsid w:val="008A2558"/>
    <w:rsid w:val="008A3F36"/>
    <w:rsid w:val="008A44A4"/>
    <w:rsid w:val="008A6E36"/>
    <w:rsid w:val="008B11E7"/>
    <w:rsid w:val="008B337B"/>
    <w:rsid w:val="008B64FC"/>
    <w:rsid w:val="008B724E"/>
    <w:rsid w:val="008C4738"/>
    <w:rsid w:val="008C7A54"/>
    <w:rsid w:val="008D0442"/>
    <w:rsid w:val="008D2A86"/>
    <w:rsid w:val="008D3060"/>
    <w:rsid w:val="008D5A71"/>
    <w:rsid w:val="008D7272"/>
    <w:rsid w:val="008E1A03"/>
    <w:rsid w:val="008E2C91"/>
    <w:rsid w:val="008E6640"/>
    <w:rsid w:val="008F2ACB"/>
    <w:rsid w:val="008F35DD"/>
    <w:rsid w:val="008F4F92"/>
    <w:rsid w:val="008F51F4"/>
    <w:rsid w:val="00902223"/>
    <w:rsid w:val="00902553"/>
    <w:rsid w:val="009027CA"/>
    <w:rsid w:val="009045AD"/>
    <w:rsid w:val="00904704"/>
    <w:rsid w:val="009051EF"/>
    <w:rsid w:val="009143E0"/>
    <w:rsid w:val="00920F8B"/>
    <w:rsid w:val="00921946"/>
    <w:rsid w:val="00921B4B"/>
    <w:rsid w:val="009227BF"/>
    <w:rsid w:val="009248C9"/>
    <w:rsid w:val="00931353"/>
    <w:rsid w:val="009319AD"/>
    <w:rsid w:val="00932BAD"/>
    <w:rsid w:val="009333C3"/>
    <w:rsid w:val="00935A07"/>
    <w:rsid w:val="00940EC3"/>
    <w:rsid w:val="00942805"/>
    <w:rsid w:val="00943EC2"/>
    <w:rsid w:val="009443EF"/>
    <w:rsid w:val="0095238A"/>
    <w:rsid w:val="0095371E"/>
    <w:rsid w:val="00961D12"/>
    <w:rsid w:val="00962AB1"/>
    <w:rsid w:val="009631DB"/>
    <w:rsid w:val="00963215"/>
    <w:rsid w:val="009645A3"/>
    <w:rsid w:val="0096569D"/>
    <w:rsid w:val="00965FCB"/>
    <w:rsid w:val="00970DA0"/>
    <w:rsid w:val="0097246E"/>
    <w:rsid w:val="00980525"/>
    <w:rsid w:val="00980862"/>
    <w:rsid w:val="0098140B"/>
    <w:rsid w:val="00982B74"/>
    <w:rsid w:val="0098550A"/>
    <w:rsid w:val="00986405"/>
    <w:rsid w:val="009864F6"/>
    <w:rsid w:val="00986D7F"/>
    <w:rsid w:val="00987E51"/>
    <w:rsid w:val="0099045B"/>
    <w:rsid w:val="00990EA7"/>
    <w:rsid w:val="009932DB"/>
    <w:rsid w:val="0099372A"/>
    <w:rsid w:val="00993B13"/>
    <w:rsid w:val="00994F9C"/>
    <w:rsid w:val="0099700C"/>
    <w:rsid w:val="009979A9"/>
    <w:rsid w:val="009A0E78"/>
    <w:rsid w:val="009A1B1B"/>
    <w:rsid w:val="009A3101"/>
    <w:rsid w:val="009A3183"/>
    <w:rsid w:val="009A3829"/>
    <w:rsid w:val="009A42C0"/>
    <w:rsid w:val="009A56F3"/>
    <w:rsid w:val="009B2BBC"/>
    <w:rsid w:val="009B443E"/>
    <w:rsid w:val="009B4C12"/>
    <w:rsid w:val="009C357A"/>
    <w:rsid w:val="009C4889"/>
    <w:rsid w:val="009C5E49"/>
    <w:rsid w:val="009C621B"/>
    <w:rsid w:val="009C6768"/>
    <w:rsid w:val="009C7C9B"/>
    <w:rsid w:val="009D0901"/>
    <w:rsid w:val="009D0AED"/>
    <w:rsid w:val="009D1A0A"/>
    <w:rsid w:val="009D381D"/>
    <w:rsid w:val="009D6966"/>
    <w:rsid w:val="009E0477"/>
    <w:rsid w:val="009E1D55"/>
    <w:rsid w:val="009E2333"/>
    <w:rsid w:val="009E2F5A"/>
    <w:rsid w:val="009E3415"/>
    <w:rsid w:val="009E412F"/>
    <w:rsid w:val="009E4F5D"/>
    <w:rsid w:val="009E5EC2"/>
    <w:rsid w:val="009E6E87"/>
    <w:rsid w:val="009E7F93"/>
    <w:rsid w:val="009F0F17"/>
    <w:rsid w:val="009F31D5"/>
    <w:rsid w:val="009F3359"/>
    <w:rsid w:val="009F5E3E"/>
    <w:rsid w:val="009F696B"/>
    <w:rsid w:val="009F7481"/>
    <w:rsid w:val="00A00065"/>
    <w:rsid w:val="00A00436"/>
    <w:rsid w:val="00A03B9D"/>
    <w:rsid w:val="00A11680"/>
    <w:rsid w:val="00A120E8"/>
    <w:rsid w:val="00A1425B"/>
    <w:rsid w:val="00A142A7"/>
    <w:rsid w:val="00A147A1"/>
    <w:rsid w:val="00A14879"/>
    <w:rsid w:val="00A1607C"/>
    <w:rsid w:val="00A22A04"/>
    <w:rsid w:val="00A2341B"/>
    <w:rsid w:val="00A25F13"/>
    <w:rsid w:val="00A26F6D"/>
    <w:rsid w:val="00A31D21"/>
    <w:rsid w:val="00A356D9"/>
    <w:rsid w:val="00A41353"/>
    <w:rsid w:val="00A43571"/>
    <w:rsid w:val="00A43D79"/>
    <w:rsid w:val="00A50A96"/>
    <w:rsid w:val="00A54172"/>
    <w:rsid w:val="00A54ABA"/>
    <w:rsid w:val="00A566DB"/>
    <w:rsid w:val="00A56EA2"/>
    <w:rsid w:val="00A625A5"/>
    <w:rsid w:val="00A6696F"/>
    <w:rsid w:val="00A67CE3"/>
    <w:rsid w:val="00A7084E"/>
    <w:rsid w:val="00A70A31"/>
    <w:rsid w:val="00A74BB0"/>
    <w:rsid w:val="00A7539A"/>
    <w:rsid w:val="00A753EA"/>
    <w:rsid w:val="00A75946"/>
    <w:rsid w:val="00A7647B"/>
    <w:rsid w:val="00A7756E"/>
    <w:rsid w:val="00A80313"/>
    <w:rsid w:val="00A82CE9"/>
    <w:rsid w:val="00A85F58"/>
    <w:rsid w:val="00A87245"/>
    <w:rsid w:val="00A872BC"/>
    <w:rsid w:val="00A87875"/>
    <w:rsid w:val="00A87D85"/>
    <w:rsid w:val="00A9061D"/>
    <w:rsid w:val="00A92281"/>
    <w:rsid w:val="00A9268F"/>
    <w:rsid w:val="00A93B08"/>
    <w:rsid w:val="00A93D44"/>
    <w:rsid w:val="00A956B5"/>
    <w:rsid w:val="00A960F5"/>
    <w:rsid w:val="00A96351"/>
    <w:rsid w:val="00AA0E94"/>
    <w:rsid w:val="00AA3F4D"/>
    <w:rsid w:val="00AA6A8D"/>
    <w:rsid w:val="00AB1330"/>
    <w:rsid w:val="00AB1812"/>
    <w:rsid w:val="00AB3CC4"/>
    <w:rsid w:val="00AB3E91"/>
    <w:rsid w:val="00AB40BF"/>
    <w:rsid w:val="00AB5111"/>
    <w:rsid w:val="00AC27DB"/>
    <w:rsid w:val="00AC2A13"/>
    <w:rsid w:val="00AC6A90"/>
    <w:rsid w:val="00AD1BBF"/>
    <w:rsid w:val="00AD1C78"/>
    <w:rsid w:val="00AD5654"/>
    <w:rsid w:val="00AE02DA"/>
    <w:rsid w:val="00AE0565"/>
    <w:rsid w:val="00AE468B"/>
    <w:rsid w:val="00AE55E9"/>
    <w:rsid w:val="00AE5B0F"/>
    <w:rsid w:val="00AE6F35"/>
    <w:rsid w:val="00AE7A7B"/>
    <w:rsid w:val="00AF175D"/>
    <w:rsid w:val="00AF7260"/>
    <w:rsid w:val="00B0365E"/>
    <w:rsid w:val="00B03FA9"/>
    <w:rsid w:val="00B04040"/>
    <w:rsid w:val="00B07AB8"/>
    <w:rsid w:val="00B12D25"/>
    <w:rsid w:val="00B12E14"/>
    <w:rsid w:val="00B20841"/>
    <w:rsid w:val="00B2393B"/>
    <w:rsid w:val="00B23DC6"/>
    <w:rsid w:val="00B24CC3"/>
    <w:rsid w:val="00B26311"/>
    <w:rsid w:val="00B310C2"/>
    <w:rsid w:val="00B32CE1"/>
    <w:rsid w:val="00B368D4"/>
    <w:rsid w:val="00B41366"/>
    <w:rsid w:val="00B4267E"/>
    <w:rsid w:val="00B44BFD"/>
    <w:rsid w:val="00B45544"/>
    <w:rsid w:val="00B46FB7"/>
    <w:rsid w:val="00B51AD5"/>
    <w:rsid w:val="00B52572"/>
    <w:rsid w:val="00B543DB"/>
    <w:rsid w:val="00B54B97"/>
    <w:rsid w:val="00B57058"/>
    <w:rsid w:val="00B5766B"/>
    <w:rsid w:val="00B602C4"/>
    <w:rsid w:val="00B61498"/>
    <w:rsid w:val="00B6208D"/>
    <w:rsid w:val="00B63286"/>
    <w:rsid w:val="00B63548"/>
    <w:rsid w:val="00B65BBF"/>
    <w:rsid w:val="00B66517"/>
    <w:rsid w:val="00B73617"/>
    <w:rsid w:val="00B815A3"/>
    <w:rsid w:val="00B82DDF"/>
    <w:rsid w:val="00B830B0"/>
    <w:rsid w:val="00B84DD7"/>
    <w:rsid w:val="00B86123"/>
    <w:rsid w:val="00B90483"/>
    <w:rsid w:val="00B93720"/>
    <w:rsid w:val="00B94691"/>
    <w:rsid w:val="00B97340"/>
    <w:rsid w:val="00BA4C3E"/>
    <w:rsid w:val="00BA6C95"/>
    <w:rsid w:val="00BB075A"/>
    <w:rsid w:val="00BB08CD"/>
    <w:rsid w:val="00BB2B2F"/>
    <w:rsid w:val="00BB494A"/>
    <w:rsid w:val="00BB5379"/>
    <w:rsid w:val="00BC117B"/>
    <w:rsid w:val="00BC17AE"/>
    <w:rsid w:val="00BC2E4A"/>
    <w:rsid w:val="00BC31B5"/>
    <w:rsid w:val="00BC33F6"/>
    <w:rsid w:val="00BC78A8"/>
    <w:rsid w:val="00BD051D"/>
    <w:rsid w:val="00BD0EB6"/>
    <w:rsid w:val="00BD123F"/>
    <w:rsid w:val="00BD1D28"/>
    <w:rsid w:val="00BD50C5"/>
    <w:rsid w:val="00BD5FB9"/>
    <w:rsid w:val="00BD6C17"/>
    <w:rsid w:val="00BE038A"/>
    <w:rsid w:val="00BE3A20"/>
    <w:rsid w:val="00BE490B"/>
    <w:rsid w:val="00BF0ABC"/>
    <w:rsid w:val="00BF0C52"/>
    <w:rsid w:val="00BF32B9"/>
    <w:rsid w:val="00BF3E86"/>
    <w:rsid w:val="00BF40B1"/>
    <w:rsid w:val="00BF595C"/>
    <w:rsid w:val="00BF5BAE"/>
    <w:rsid w:val="00BF7A77"/>
    <w:rsid w:val="00C01339"/>
    <w:rsid w:val="00C04CC0"/>
    <w:rsid w:val="00C05A29"/>
    <w:rsid w:val="00C05A50"/>
    <w:rsid w:val="00C05D08"/>
    <w:rsid w:val="00C103DF"/>
    <w:rsid w:val="00C111CE"/>
    <w:rsid w:val="00C11633"/>
    <w:rsid w:val="00C122F5"/>
    <w:rsid w:val="00C16636"/>
    <w:rsid w:val="00C1727F"/>
    <w:rsid w:val="00C20384"/>
    <w:rsid w:val="00C21CFC"/>
    <w:rsid w:val="00C25ADE"/>
    <w:rsid w:val="00C311A5"/>
    <w:rsid w:val="00C34FF2"/>
    <w:rsid w:val="00C35933"/>
    <w:rsid w:val="00C4341E"/>
    <w:rsid w:val="00C46DBE"/>
    <w:rsid w:val="00C47653"/>
    <w:rsid w:val="00C530EB"/>
    <w:rsid w:val="00C55BC6"/>
    <w:rsid w:val="00C56E16"/>
    <w:rsid w:val="00C62630"/>
    <w:rsid w:val="00C6277D"/>
    <w:rsid w:val="00C640A7"/>
    <w:rsid w:val="00C66EFC"/>
    <w:rsid w:val="00C700DB"/>
    <w:rsid w:val="00C70F8C"/>
    <w:rsid w:val="00C73077"/>
    <w:rsid w:val="00C749B5"/>
    <w:rsid w:val="00C76EC1"/>
    <w:rsid w:val="00C82712"/>
    <w:rsid w:val="00C82F45"/>
    <w:rsid w:val="00C851D9"/>
    <w:rsid w:val="00C93972"/>
    <w:rsid w:val="00C966F8"/>
    <w:rsid w:val="00C96B57"/>
    <w:rsid w:val="00C96D55"/>
    <w:rsid w:val="00CA1713"/>
    <w:rsid w:val="00CA2E81"/>
    <w:rsid w:val="00CA327C"/>
    <w:rsid w:val="00CA4744"/>
    <w:rsid w:val="00CA7988"/>
    <w:rsid w:val="00CB2C03"/>
    <w:rsid w:val="00CB7CA0"/>
    <w:rsid w:val="00CC04D6"/>
    <w:rsid w:val="00CC1416"/>
    <w:rsid w:val="00CC3AC1"/>
    <w:rsid w:val="00CC5969"/>
    <w:rsid w:val="00CC7F94"/>
    <w:rsid w:val="00CD1E8D"/>
    <w:rsid w:val="00CD3534"/>
    <w:rsid w:val="00CD5AAE"/>
    <w:rsid w:val="00CF0615"/>
    <w:rsid w:val="00CF3A55"/>
    <w:rsid w:val="00CF4467"/>
    <w:rsid w:val="00CF4988"/>
    <w:rsid w:val="00CF49B2"/>
    <w:rsid w:val="00CF76FA"/>
    <w:rsid w:val="00D0034F"/>
    <w:rsid w:val="00D028EE"/>
    <w:rsid w:val="00D0616E"/>
    <w:rsid w:val="00D104E8"/>
    <w:rsid w:val="00D12C15"/>
    <w:rsid w:val="00D141F8"/>
    <w:rsid w:val="00D147AC"/>
    <w:rsid w:val="00D15468"/>
    <w:rsid w:val="00D208B2"/>
    <w:rsid w:val="00D211C1"/>
    <w:rsid w:val="00D23EF1"/>
    <w:rsid w:val="00D2430A"/>
    <w:rsid w:val="00D245F5"/>
    <w:rsid w:val="00D265A0"/>
    <w:rsid w:val="00D265F9"/>
    <w:rsid w:val="00D305B9"/>
    <w:rsid w:val="00D30A90"/>
    <w:rsid w:val="00D30EC9"/>
    <w:rsid w:val="00D35793"/>
    <w:rsid w:val="00D367B1"/>
    <w:rsid w:val="00D40A2C"/>
    <w:rsid w:val="00D428CE"/>
    <w:rsid w:val="00D43E0C"/>
    <w:rsid w:val="00D46F6C"/>
    <w:rsid w:val="00D5286E"/>
    <w:rsid w:val="00D52F60"/>
    <w:rsid w:val="00D53B13"/>
    <w:rsid w:val="00D55378"/>
    <w:rsid w:val="00D6197F"/>
    <w:rsid w:val="00D62217"/>
    <w:rsid w:val="00D62C6F"/>
    <w:rsid w:val="00D63A7B"/>
    <w:rsid w:val="00D64161"/>
    <w:rsid w:val="00D64EB4"/>
    <w:rsid w:val="00D659C8"/>
    <w:rsid w:val="00D66880"/>
    <w:rsid w:val="00D66D71"/>
    <w:rsid w:val="00D67AB6"/>
    <w:rsid w:val="00D73A3A"/>
    <w:rsid w:val="00D73ABB"/>
    <w:rsid w:val="00D75E21"/>
    <w:rsid w:val="00D763C5"/>
    <w:rsid w:val="00D77543"/>
    <w:rsid w:val="00D77CE0"/>
    <w:rsid w:val="00D85CF2"/>
    <w:rsid w:val="00D86831"/>
    <w:rsid w:val="00D870C9"/>
    <w:rsid w:val="00D876D3"/>
    <w:rsid w:val="00D90348"/>
    <w:rsid w:val="00D9194D"/>
    <w:rsid w:val="00D91C4B"/>
    <w:rsid w:val="00D94426"/>
    <w:rsid w:val="00D9447E"/>
    <w:rsid w:val="00D96612"/>
    <w:rsid w:val="00DA1C2B"/>
    <w:rsid w:val="00DA26EE"/>
    <w:rsid w:val="00DA3AF2"/>
    <w:rsid w:val="00DA56AE"/>
    <w:rsid w:val="00DA6808"/>
    <w:rsid w:val="00DA7C0C"/>
    <w:rsid w:val="00DB47E5"/>
    <w:rsid w:val="00DB76E6"/>
    <w:rsid w:val="00DC1C38"/>
    <w:rsid w:val="00DC24F3"/>
    <w:rsid w:val="00DC27DA"/>
    <w:rsid w:val="00DC394E"/>
    <w:rsid w:val="00DC70F1"/>
    <w:rsid w:val="00DC712A"/>
    <w:rsid w:val="00DD5DDC"/>
    <w:rsid w:val="00DD75FD"/>
    <w:rsid w:val="00DD7A02"/>
    <w:rsid w:val="00DE31A1"/>
    <w:rsid w:val="00DE49B9"/>
    <w:rsid w:val="00DE4B0E"/>
    <w:rsid w:val="00DE60C7"/>
    <w:rsid w:val="00DE6548"/>
    <w:rsid w:val="00DE65C3"/>
    <w:rsid w:val="00DE6627"/>
    <w:rsid w:val="00DE7481"/>
    <w:rsid w:val="00DE7A5D"/>
    <w:rsid w:val="00DF08BE"/>
    <w:rsid w:val="00E0001B"/>
    <w:rsid w:val="00E0255E"/>
    <w:rsid w:val="00E035DB"/>
    <w:rsid w:val="00E056D1"/>
    <w:rsid w:val="00E060F1"/>
    <w:rsid w:val="00E124B0"/>
    <w:rsid w:val="00E12964"/>
    <w:rsid w:val="00E14202"/>
    <w:rsid w:val="00E154B7"/>
    <w:rsid w:val="00E15AAF"/>
    <w:rsid w:val="00E16D34"/>
    <w:rsid w:val="00E17101"/>
    <w:rsid w:val="00E201A3"/>
    <w:rsid w:val="00E243DF"/>
    <w:rsid w:val="00E246A6"/>
    <w:rsid w:val="00E2473E"/>
    <w:rsid w:val="00E262E9"/>
    <w:rsid w:val="00E27CA9"/>
    <w:rsid w:val="00E35D3C"/>
    <w:rsid w:val="00E361F7"/>
    <w:rsid w:val="00E406DE"/>
    <w:rsid w:val="00E41B2A"/>
    <w:rsid w:val="00E42077"/>
    <w:rsid w:val="00E435B8"/>
    <w:rsid w:val="00E447C5"/>
    <w:rsid w:val="00E4509A"/>
    <w:rsid w:val="00E45C0F"/>
    <w:rsid w:val="00E47995"/>
    <w:rsid w:val="00E50EFC"/>
    <w:rsid w:val="00E5189E"/>
    <w:rsid w:val="00E530BE"/>
    <w:rsid w:val="00E53D86"/>
    <w:rsid w:val="00E55FC4"/>
    <w:rsid w:val="00E56143"/>
    <w:rsid w:val="00E611B0"/>
    <w:rsid w:val="00E64930"/>
    <w:rsid w:val="00E74792"/>
    <w:rsid w:val="00E75275"/>
    <w:rsid w:val="00E76D56"/>
    <w:rsid w:val="00E771FE"/>
    <w:rsid w:val="00E774EA"/>
    <w:rsid w:val="00E807CC"/>
    <w:rsid w:val="00E81B5F"/>
    <w:rsid w:val="00E81DBD"/>
    <w:rsid w:val="00E81E0B"/>
    <w:rsid w:val="00E825B1"/>
    <w:rsid w:val="00E84CB7"/>
    <w:rsid w:val="00E86D20"/>
    <w:rsid w:val="00E921A7"/>
    <w:rsid w:val="00E93F6C"/>
    <w:rsid w:val="00E95332"/>
    <w:rsid w:val="00EA3AC7"/>
    <w:rsid w:val="00EA42B9"/>
    <w:rsid w:val="00EA46A7"/>
    <w:rsid w:val="00EA5A14"/>
    <w:rsid w:val="00EA615B"/>
    <w:rsid w:val="00EA6643"/>
    <w:rsid w:val="00EB56F0"/>
    <w:rsid w:val="00EB71C2"/>
    <w:rsid w:val="00EB73A2"/>
    <w:rsid w:val="00EB7AE2"/>
    <w:rsid w:val="00EC0ECB"/>
    <w:rsid w:val="00EC16F7"/>
    <w:rsid w:val="00EC61A6"/>
    <w:rsid w:val="00EC6B5C"/>
    <w:rsid w:val="00EC7732"/>
    <w:rsid w:val="00ED42F9"/>
    <w:rsid w:val="00ED746D"/>
    <w:rsid w:val="00EE38A8"/>
    <w:rsid w:val="00EE562C"/>
    <w:rsid w:val="00EE5D81"/>
    <w:rsid w:val="00EE61DD"/>
    <w:rsid w:val="00EE7F9E"/>
    <w:rsid w:val="00EF086D"/>
    <w:rsid w:val="00EF11D5"/>
    <w:rsid w:val="00EF2B72"/>
    <w:rsid w:val="00EF2CA2"/>
    <w:rsid w:val="00EF30EB"/>
    <w:rsid w:val="00EF4284"/>
    <w:rsid w:val="00EF57C1"/>
    <w:rsid w:val="00F023A0"/>
    <w:rsid w:val="00F02C1B"/>
    <w:rsid w:val="00F052BF"/>
    <w:rsid w:val="00F10000"/>
    <w:rsid w:val="00F15992"/>
    <w:rsid w:val="00F166C7"/>
    <w:rsid w:val="00F22083"/>
    <w:rsid w:val="00F2272D"/>
    <w:rsid w:val="00F300FE"/>
    <w:rsid w:val="00F301E9"/>
    <w:rsid w:val="00F31BA6"/>
    <w:rsid w:val="00F33AE9"/>
    <w:rsid w:val="00F34DA2"/>
    <w:rsid w:val="00F40002"/>
    <w:rsid w:val="00F410BD"/>
    <w:rsid w:val="00F41E9E"/>
    <w:rsid w:val="00F431D4"/>
    <w:rsid w:val="00F45B79"/>
    <w:rsid w:val="00F4654F"/>
    <w:rsid w:val="00F469D5"/>
    <w:rsid w:val="00F53E4C"/>
    <w:rsid w:val="00F5462D"/>
    <w:rsid w:val="00F56ADB"/>
    <w:rsid w:val="00F56F63"/>
    <w:rsid w:val="00F63803"/>
    <w:rsid w:val="00F64AB3"/>
    <w:rsid w:val="00F665C6"/>
    <w:rsid w:val="00F71CCA"/>
    <w:rsid w:val="00F72196"/>
    <w:rsid w:val="00F74A8A"/>
    <w:rsid w:val="00F75410"/>
    <w:rsid w:val="00F80D57"/>
    <w:rsid w:val="00F81C79"/>
    <w:rsid w:val="00F8642F"/>
    <w:rsid w:val="00F875E1"/>
    <w:rsid w:val="00F87B33"/>
    <w:rsid w:val="00F924CC"/>
    <w:rsid w:val="00F92A02"/>
    <w:rsid w:val="00F9414A"/>
    <w:rsid w:val="00F96164"/>
    <w:rsid w:val="00FA016E"/>
    <w:rsid w:val="00FA0A11"/>
    <w:rsid w:val="00FA16F9"/>
    <w:rsid w:val="00FA2CC3"/>
    <w:rsid w:val="00FA2D2F"/>
    <w:rsid w:val="00FA35F5"/>
    <w:rsid w:val="00FA7779"/>
    <w:rsid w:val="00FB3600"/>
    <w:rsid w:val="00FB4808"/>
    <w:rsid w:val="00FB6580"/>
    <w:rsid w:val="00FC4AC0"/>
    <w:rsid w:val="00FC5420"/>
    <w:rsid w:val="00FC70D9"/>
    <w:rsid w:val="00FC72D1"/>
    <w:rsid w:val="00FC76BD"/>
    <w:rsid w:val="00FD067B"/>
    <w:rsid w:val="00FD4935"/>
    <w:rsid w:val="00FD5355"/>
    <w:rsid w:val="00FD5C38"/>
    <w:rsid w:val="00FD72CC"/>
    <w:rsid w:val="00FE1A98"/>
    <w:rsid w:val="00FE1D38"/>
    <w:rsid w:val="00FE5B71"/>
    <w:rsid w:val="00FE627D"/>
    <w:rsid w:val="00FE7257"/>
    <w:rsid w:val="00FE72A5"/>
    <w:rsid w:val="00FF1552"/>
    <w:rsid w:val="00FF164E"/>
    <w:rsid w:val="00FF3092"/>
    <w:rsid w:val="00FF30F8"/>
    <w:rsid w:val="00FF4B8E"/>
    <w:rsid w:val="00FF50AE"/>
    <w:rsid w:val="00FF513F"/>
    <w:rsid w:val="00FF5FC9"/>
    <w:rsid w:val="00FF6DF3"/>
    <w:rsid w:val="01261822"/>
    <w:rsid w:val="012C5FFC"/>
    <w:rsid w:val="013712F7"/>
    <w:rsid w:val="0138166C"/>
    <w:rsid w:val="015C2B0C"/>
    <w:rsid w:val="015E6884"/>
    <w:rsid w:val="017B7436"/>
    <w:rsid w:val="01803115"/>
    <w:rsid w:val="018502B5"/>
    <w:rsid w:val="01950462"/>
    <w:rsid w:val="01A668EB"/>
    <w:rsid w:val="01AA1D8B"/>
    <w:rsid w:val="01BE7323"/>
    <w:rsid w:val="01D46B46"/>
    <w:rsid w:val="022C6982"/>
    <w:rsid w:val="026D3223"/>
    <w:rsid w:val="026E2AF7"/>
    <w:rsid w:val="02AD7AC3"/>
    <w:rsid w:val="02CD1F13"/>
    <w:rsid w:val="02D212D8"/>
    <w:rsid w:val="02D868F2"/>
    <w:rsid w:val="02E66B31"/>
    <w:rsid w:val="02F0175E"/>
    <w:rsid w:val="0305345B"/>
    <w:rsid w:val="031E5B61"/>
    <w:rsid w:val="03277103"/>
    <w:rsid w:val="03345AEF"/>
    <w:rsid w:val="03404493"/>
    <w:rsid w:val="0341020B"/>
    <w:rsid w:val="03522419"/>
    <w:rsid w:val="035A307B"/>
    <w:rsid w:val="03600692"/>
    <w:rsid w:val="03746883"/>
    <w:rsid w:val="03763C2F"/>
    <w:rsid w:val="03AF1619"/>
    <w:rsid w:val="03AF2D1D"/>
    <w:rsid w:val="03C230FA"/>
    <w:rsid w:val="03D268DF"/>
    <w:rsid w:val="03F62DA4"/>
    <w:rsid w:val="040C0819"/>
    <w:rsid w:val="040C6717"/>
    <w:rsid w:val="04133956"/>
    <w:rsid w:val="04293179"/>
    <w:rsid w:val="043164D2"/>
    <w:rsid w:val="043355C8"/>
    <w:rsid w:val="044C50BA"/>
    <w:rsid w:val="047C599F"/>
    <w:rsid w:val="049031F8"/>
    <w:rsid w:val="04A15406"/>
    <w:rsid w:val="04B844FD"/>
    <w:rsid w:val="04BB1570"/>
    <w:rsid w:val="04BF763A"/>
    <w:rsid w:val="04C17856"/>
    <w:rsid w:val="04CC1F8E"/>
    <w:rsid w:val="04ED41A7"/>
    <w:rsid w:val="04F62630"/>
    <w:rsid w:val="0543026B"/>
    <w:rsid w:val="055B3806"/>
    <w:rsid w:val="05706B86"/>
    <w:rsid w:val="05A0746B"/>
    <w:rsid w:val="060043AE"/>
    <w:rsid w:val="060519C4"/>
    <w:rsid w:val="06112117"/>
    <w:rsid w:val="0633208D"/>
    <w:rsid w:val="06383B48"/>
    <w:rsid w:val="069A06D8"/>
    <w:rsid w:val="06BC4ED0"/>
    <w:rsid w:val="06D118A6"/>
    <w:rsid w:val="06D5093D"/>
    <w:rsid w:val="06EF6EAB"/>
    <w:rsid w:val="071158AF"/>
    <w:rsid w:val="07140111"/>
    <w:rsid w:val="072344E9"/>
    <w:rsid w:val="07283BBC"/>
    <w:rsid w:val="0753050D"/>
    <w:rsid w:val="07805172"/>
    <w:rsid w:val="07AD0080"/>
    <w:rsid w:val="07C53613"/>
    <w:rsid w:val="07DE071F"/>
    <w:rsid w:val="07E06ABF"/>
    <w:rsid w:val="07E66997"/>
    <w:rsid w:val="07FC2953"/>
    <w:rsid w:val="0802440D"/>
    <w:rsid w:val="08053EFD"/>
    <w:rsid w:val="081B0954"/>
    <w:rsid w:val="08204893"/>
    <w:rsid w:val="08430582"/>
    <w:rsid w:val="087A14DD"/>
    <w:rsid w:val="088210AA"/>
    <w:rsid w:val="08B1198F"/>
    <w:rsid w:val="08BF22FE"/>
    <w:rsid w:val="08D343CC"/>
    <w:rsid w:val="09045F63"/>
    <w:rsid w:val="092E4D8E"/>
    <w:rsid w:val="097C01EF"/>
    <w:rsid w:val="0995103D"/>
    <w:rsid w:val="09AA6B0A"/>
    <w:rsid w:val="09CD27F9"/>
    <w:rsid w:val="09E33DCA"/>
    <w:rsid w:val="09ED4C49"/>
    <w:rsid w:val="0A081A83"/>
    <w:rsid w:val="0A6749FB"/>
    <w:rsid w:val="0A7E3AF3"/>
    <w:rsid w:val="0A83110A"/>
    <w:rsid w:val="0A87188F"/>
    <w:rsid w:val="0A892BC4"/>
    <w:rsid w:val="0A9450C5"/>
    <w:rsid w:val="0ABD461B"/>
    <w:rsid w:val="0AE41BA8"/>
    <w:rsid w:val="0AE53B72"/>
    <w:rsid w:val="0AFD0EBC"/>
    <w:rsid w:val="0B6727D9"/>
    <w:rsid w:val="0B81389B"/>
    <w:rsid w:val="0B923CFA"/>
    <w:rsid w:val="0B9952D7"/>
    <w:rsid w:val="0B9B0B46"/>
    <w:rsid w:val="0BA7752E"/>
    <w:rsid w:val="0BA8707A"/>
    <w:rsid w:val="0BBA6DAD"/>
    <w:rsid w:val="0BCF0AAA"/>
    <w:rsid w:val="0BE5207C"/>
    <w:rsid w:val="0BF56037"/>
    <w:rsid w:val="0C0137D8"/>
    <w:rsid w:val="0C1B3CF0"/>
    <w:rsid w:val="0C232BA4"/>
    <w:rsid w:val="0C2D57D1"/>
    <w:rsid w:val="0C304EB0"/>
    <w:rsid w:val="0C3C3C66"/>
    <w:rsid w:val="0C566AD6"/>
    <w:rsid w:val="0C6C454B"/>
    <w:rsid w:val="0C71390F"/>
    <w:rsid w:val="0C743400"/>
    <w:rsid w:val="0C9475FE"/>
    <w:rsid w:val="0C9F788B"/>
    <w:rsid w:val="0CA13F10"/>
    <w:rsid w:val="0CAF4438"/>
    <w:rsid w:val="0CC223BD"/>
    <w:rsid w:val="0CD36378"/>
    <w:rsid w:val="0CE25930"/>
    <w:rsid w:val="0D1A5D55"/>
    <w:rsid w:val="0D1D5845"/>
    <w:rsid w:val="0D2B7F62"/>
    <w:rsid w:val="0D690A8B"/>
    <w:rsid w:val="0D780511"/>
    <w:rsid w:val="0D7A2C98"/>
    <w:rsid w:val="0D815DD4"/>
    <w:rsid w:val="0D8D29CB"/>
    <w:rsid w:val="0DB351E9"/>
    <w:rsid w:val="0DC52BE4"/>
    <w:rsid w:val="0DE87A43"/>
    <w:rsid w:val="0DF91E0E"/>
    <w:rsid w:val="0E0B38F0"/>
    <w:rsid w:val="0E2C2B37"/>
    <w:rsid w:val="0E3015A8"/>
    <w:rsid w:val="0E455054"/>
    <w:rsid w:val="0E470347"/>
    <w:rsid w:val="0E59465B"/>
    <w:rsid w:val="0E5D4BF6"/>
    <w:rsid w:val="0E947D89"/>
    <w:rsid w:val="0E975183"/>
    <w:rsid w:val="0E9B5EEF"/>
    <w:rsid w:val="0EA578A0"/>
    <w:rsid w:val="0ECF491D"/>
    <w:rsid w:val="0ED43F3F"/>
    <w:rsid w:val="0ED71A24"/>
    <w:rsid w:val="0EF97BEC"/>
    <w:rsid w:val="0F1B54BA"/>
    <w:rsid w:val="0F681C80"/>
    <w:rsid w:val="0F783207"/>
    <w:rsid w:val="0F7B6853"/>
    <w:rsid w:val="0F825E34"/>
    <w:rsid w:val="0F8676D2"/>
    <w:rsid w:val="0FB3423F"/>
    <w:rsid w:val="0FB35F12"/>
    <w:rsid w:val="0FD22917"/>
    <w:rsid w:val="0FD83CA6"/>
    <w:rsid w:val="0FDA5C70"/>
    <w:rsid w:val="0FE12B5A"/>
    <w:rsid w:val="0FE73EE9"/>
    <w:rsid w:val="0FED7751"/>
    <w:rsid w:val="10014FAA"/>
    <w:rsid w:val="1021564D"/>
    <w:rsid w:val="102D3FF1"/>
    <w:rsid w:val="103E61FE"/>
    <w:rsid w:val="104649EC"/>
    <w:rsid w:val="104F21BA"/>
    <w:rsid w:val="1077123E"/>
    <w:rsid w:val="10A117AB"/>
    <w:rsid w:val="10A80B16"/>
    <w:rsid w:val="10D04981"/>
    <w:rsid w:val="10DC1574"/>
    <w:rsid w:val="10E82418"/>
    <w:rsid w:val="10F2141F"/>
    <w:rsid w:val="114415F3"/>
    <w:rsid w:val="11513D10"/>
    <w:rsid w:val="115876E2"/>
    <w:rsid w:val="11755C50"/>
    <w:rsid w:val="11A7392F"/>
    <w:rsid w:val="11B524F0"/>
    <w:rsid w:val="11C20769"/>
    <w:rsid w:val="11C269BB"/>
    <w:rsid w:val="11E64458"/>
    <w:rsid w:val="1202325C"/>
    <w:rsid w:val="12296A3A"/>
    <w:rsid w:val="123258EF"/>
    <w:rsid w:val="125A3098"/>
    <w:rsid w:val="12704669"/>
    <w:rsid w:val="129153F6"/>
    <w:rsid w:val="12B25F7B"/>
    <w:rsid w:val="12B66520"/>
    <w:rsid w:val="12BB3B36"/>
    <w:rsid w:val="12DC5736"/>
    <w:rsid w:val="133B4C77"/>
    <w:rsid w:val="13531FC1"/>
    <w:rsid w:val="1360023A"/>
    <w:rsid w:val="136143D9"/>
    <w:rsid w:val="13750189"/>
    <w:rsid w:val="13855EF2"/>
    <w:rsid w:val="13960100"/>
    <w:rsid w:val="13985C26"/>
    <w:rsid w:val="139D7593"/>
    <w:rsid w:val="139F6FB4"/>
    <w:rsid w:val="13D36C5E"/>
    <w:rsid w:val="141A6D0C"/>
    <w:rsid w:val="1424570B"/>
    <w:rsid w:val="14321BD6"/>
    <w:rsid w:val="146E4BD8"/>
    <w:rsid w:val="148443FC"/>
    <w:rsid w:val="148B6BF5"/>
    <w:rsid w:val="149C5646"/>
    <w:rsid w:val="14AA20B4"/>
    <w:rsid w:val="14C91E0F"/>
    <w:rsid w:val="14DC5FE6"/>
    <w:rsid w:val="14E05AD6"/>
    <w:rsid w:val="14F52C04"/>
    <w:rsid w:val="14F7697C"/>
    <w:rsid w:val="14F90BE4"/>
    <w:rsid w:val="15086DDB"/>
    <w:rsid w:val="15192D96"/>
    <w:rsid w:val="1539254A"/>
    <w:rsid w:val="15436065"/>
    <w:rsid w:val="15997A33"/>
    <w:rsid w:val="15A703A2"/>
    <w:rsid w:val="15CA3557"/>
    <w:rsid w:val="15D05B4B"/>
    <w:rsid w:val="15E92769"/>
    <w:rsid w:val="160B6CA0"/>
    <w:rsid w:val="16415521"/>
    <w:rsid w:val="164C2CF7"/>
    <w:rsid w:val="165F0C7D"/>
    <w:rsid w:val="16816BC3"/>
    <w:rsid w:val="16D2144F"/>
    <w:rsid w:val="16D8458B"/>
    <w:rsid w:val="16DC051F"/>
    <w:rsid w:val="17005FBC"/>
    <w:rsid w:val="172A2107"/>
    <w:rsid w:val="173619DD"/>
    <w:rsid w:val="17516817"/>
    <w:rsid w:val="175B1444"/>
    <w:rsid w:val="175C6F6A"/>
    <w:rsid w:val="176A78D9"/>
    <w:rsid w:val="17843646"/>
    <w:rsid w:val="178C45D5"/>
    <w:rsid w:val="178E5E5A"/>
    <w:rsid w:val="179878E6"/>
    <w:rsid w:val="179C380B"/>
    <w:rsid w:val="179D7CAF"/>
    <w:rsid w:val="17B84A7D"/>
    <w:rsid w:val="17C0345A"/>
    <w:rsid w:val="17EF7DDE"/>
    <w:rsid w:val="18140391"/>
    <w:rsid w:val="18153CE9"/>
    <w:rsid w:val="18185587"/>
    <w:rsid w:val="18314233"/>
    <w:rsid w:val="184A3267"/>
    <w:rsid w:val="187F73B4"/>
    <w:rsid w:val="18891FE1"/>
    <w:rsid w:val="189746FE"/>
    <w:rsid w:val="18B03A11"/>
    <w:rsid w:val="18C4126B"/>
    <w:rsid w:val="18C96881"/>
    <w:rsid w:val="18E13BCB"/>
    <w:rsid w:val="1912647A"/>
    <w:rsid w:val="19185681"/>
    <w:rsid w:val="193B7001"/>
    <w:rsid w:val="198729C4"/>
    <w:rsid w:val="19D76D7C"/>
    <w:rsid w:val="19E33973"/>
    <w:rsid w:val="1A136006"/>
    <w:rsid w:val="1A473F02"/>
    <w:rsid w:val="1A5D54D3"/>
    <w:rsid w:val="1A5F749D"/>
    <w:rsid w:val="1A765C58"/>
    <w:rsid w:val="1A790926"/>
    <w:rsid w:val="1ABF7F3C"/>
    <w:rsid w:val="1AD75285"/>
    <w:rsid w:val="1AE6196C"/>
    <w:rsid w:val="1AF23E6D"/>
    <w:rsid w:val="1AF8344E"/>
    <w:rsid w:val="1B454C8C"/>
    <w:rsid w:val="1B530684"/>
    <w:rsid w:val="1B61341D"/>
    <w:rsid w:val="1B701236"/>
    <w:rsid w:val="1B8C30ED"/>
    <w:rsid w:val="1BC82E20"/>
    <w:rsid w:val="1BF9122C"/>
    <w:rsid w:val="1C055155"/>
    <w:rsid w:val="1C0F6CA1"/>
    <w:rsid w:val="1C24274C"/>
    <w:rsid w:val="1C250273"/>
    <w:rsid w:val="1C3000D9"/>
    <w:rsid w:val="1C387FA6"/>
    <w:rsid w:val="1C44694B"/>
    <w:rsid w:val="1C746B04"/>
    <w:rsid w:val="1C782A98"/>
    <w:rsid w:val="1C856E3A"/>
    <w:rsid w:val="1C872CDB"/>
    <w:rsid w:val="1CA24426"/>
    <w:rsid w:val="1CA613B3"/>
    <w:rsid w:val="1CC21F65"/>
    <w:rsid w:val="1CD17324"/>
    <w:rsid w:val="1CE4012E"/>
    <w:rsid w:val="1D100F23"/>
    <w:rsid w:val="1D102CD1"/>
    <w:rsid w:val="1D484219"/>
    <w:rsid w:val="1D525097"/>
    <w:rsid w:val="1D656DA2"/>
    <w:rsid w:val="1D6D3C7F"/>
    <w:rsid w:val="1D9456B0"/>
    <w:rsid w:val="1D95051B"/>
    <w:rsid w:val="1DA36788"/>
    <w:rsid w:val="1DAC0C4B"/>
    <w:rsid w:val="1DBA2C3C"/>
    <w:rsid w:val="1DC52ED3"/>
    <w:rsid w:val="1DD41F50"/>
    <w:rsid w:val="1DF12B02"/>
    <w:rsid w:val="1E0565AE"/>
    <w:rsid w:val="1E5170FD"/>
    <w:rsid w:val="1E9D0594"/>
    <w:rsid w:val="1E9E60BA"/>
    <w:rsid w:val="1EB41396"/>
    <w:rsid w:val="1EF04B68"/>
    <w:rsid w:val="1EF83A1C"/>
    <w:rsid w:val="1EFB52BB"/>
    <w:rsid w:val="1EFD1033"/>
    <w:rsid w:val="1EFD7285"/>
    <w:rsid w:val="1F0B3750"/>
    <w:rsid w:val="1F130856"/>
    <w:rsid w:val="1F171126"/>
    <w:rsid w:val="1F2B3DF2"/>
    <w:rsid w:val="1F5A6485"/>
    <w:rsid w:val="1F9C6A9E"/>
    <w:rsid w:val="1FC9007B"/>
    <w:rsid w:val="1FE62451"/>
    <w:rsid w:val="1FF93EF0"/>
    <w:rsid w:val="200D1210"/>
    <w:rsid w:val="203361CF"/>
    <w:rsid w:val="204A64FA"/>
    <w:rsid w:val="20686980"/>
    <w:rsid w:val="20686C00"/>
    <w:rsid w:val="20AA51EA"/>
    <w:rsid w:val="20B47FF0"/>
    <w:rsid w:val="20BB6D44"/>
    <w:rsid w:val="20D364EF"/>
    <w:rsid w:val="20E00C0C"/>
    <w:rsid w:val="20F122E4"/>
    <w:rsid w:val="210668C5"/>
    <w:rsid w:val="2127683B"/>
    <w:rsid w:val="215C4736"/>
    <w:rsid w:val="216929AF"/>
    <w:rsid w:val="217001E2"/>
    <w:rsid w:val="219E6AFD"/>
    <w:rsid w:val="21C1459A"/>
    <w:rsid w:val="21D62AEB"/>
    <w:rsid w:val="21D73DBD"/>
    <w:rsid w:val="21F4496F"/>
    <w:rsid w:val="22032E04"/>
    <w:rsid w:val="222608A0"/>
    <w:rsid w:val="22325497"/>
    <w:rsid w:val="223B259E"/>
    <w:rsid w:val="226F28AF"/>
    <w:rsid w:val="22737F8A"/>
    <w:rsid w:val="22806203"/>
    <w:rsid w:val="22D30A28"/>
    <w:rsid w:val="22E26EBD"/>
    <w:rsid w:val="235121D6"/>
    <w:rsid w:val="2392443F"/>
    <w:rsid w:val="239809A7"/>
    <w:rsid w:val="23A45F21"/>
    <w:rsid w:val="23C20DF2"/>
    <w:rsid w:val="23CE033B"/>
    <w:rsid w:val="23DA3DC2"/>
    <w:rsid w:val="23DF51AB"/>
    <w:rsid w:val="23EB1DA2"/>
    <w:rsid w:val="24015121"/>
    <w:rsid w:val="24303C58"/>
    <w:rsid w:val="244A2F6C"/>
    <w:rsid w:val="246102B6"/>
    <w:rsid w:val="24743B45"/>
    <w:rsid w:val="248024EA"/>
    <w:rsid w:val="2491511F"/>
    <w:rsid w:val="24AC1531"/>
    <w:rsid w:val="24BB5C18"/>
    <w:rsid w:val="24C114F5"/>
    <w:rsid w:val="24D22D07"/>
    <w:rsid w:val="24E844B0"/>
    <w:rsid w:val="24F609FE"/>
    <w:rsid w:val="24F66D01"/>
    <w:rsid w:val="24F86524"/>
    <w:rsid w:val="2500362B"/>
    <w:rsid w:val="25056E93"/>
    <w:rsid w:val="25284930"/>
    <w:rsid w:val="25292B82"/>
    <w:rsid w:val="25382DC5"/>
    <w:rsid w:val="2551032A"/>
    <w:rsid w:val="256326DF"/>
    <w:rsid w:val="257007B0"/>
    <w:rsid w:val="25A55F80"/>
    <w:rsid w:val="25AE5E8E"/>
    <w:rsid w:val="25AF0A32"/>
    <w:rsid w:val="25B763DF"/>
    <w:rsid w:val="25D86356"/>
    <w:rsid w:val="26031931"/>
    <w:rsid w:val="26153106"/>
    <w:rsid w:val="261C26E6"/>
    <w:rsid w:val="26296BB1"/>
    <w:rsid w:val="26395046"/>
    <w:rsid w:val="26435EC5"/>
    <w:rsid w:val="265B7536"/>
    <w:rsid w:val="26C56D9D"/>
    <w:rsid w:val="26E36D60"/>
    <w:rsid w:val="26EF3957"/>
    <w:rsid w:val="272F3C34"/>
    <w:rsid w:val="27313F6F"/>
    <w:rsid w:val="273D46C2"/>
    <w:rsid w:val="274517C9"/>
    <w:rsid w:val="27555387"/>
    <w:rsid w:val="275F6D2E"/>
    <w:rsid w:val="27694F96"/>
    <w:rsid w:val="276D43B8"/>
    <w:rsid w:val="27764562"/>
    <w:rsid w:val="27964FEA"/>
    <w:rsid w:val="27A91D58"/>
    <w:rsid w:val="27C702EC"/>
    <w:rsid w:val="27DE1DE0"/>
    <w:rsid w:val="28131A34"/>
    <w:rsid w:val="283A6E54"/>
    <w:rsid w:val="284D4DD9"/>
    <w:rsid w:val="284E0B51"/>
    <w:rsid w:val="288B3B53"/>
    <w:rsid w:val="2899001E"/>
    <w:rsid w:val="28C57065"/>
    <w:rsid w:val="28C66939"/>
    <w:rsid w:val="28D9041B"/>
    <w:rsid w:val="28E514B5"/>
    <w:rsid w:val="29345C2F"/>
    <w:rsid w:val="29564161"/>
    <w:rsid w:val="296A3769"/>
    <w:rsid w:val="29736AC1"/>
    <w:rsid w:val="298760C9"/>
    <w:rsid w:val="298F1421"/>
    <w:rsid w:val="299B7DC6"/>
    <w:rsid w:val="299D58EC"/>
    <w:rsid w:val="29CE5AA6"/>
    <w:rsid w:val="29D07A70"/>
    <w:rsid w:val="29D403C9"/>
    <w:rsid w:val="29D55086"/>
    <w:rsid w:val="29F01EC0"/>
    <w:rsid w:val="2A0911D4"/>
    <w:rsid w:val="2A1C0F07"/>
    <w:rsid w:val="2A693A20"/>
    <w:rsid w:val="2A8645D2"/>
    <w:rsid w:val="2AA66A22"/>
    <w:rsid w:val="2AB27175"/>
    <w:rsid w:val="2AC84BEB"/>
    <w:rsid w:val="2AF94DA4"/>
    <w:rsid w:val="2B0C0F7B"/>
    <w:rsid w:val="2B2142FB"/>
    <w:rsid w:val="2B22254D"/>
    <w:rsid w:val="2B3B716B"/>
    <w:rsid w:val="2B4F2C16"/>
    <w:rsid w:val="2B560448"/>
    <w:rsid w:val="2B660B60"/>
    <w:rsid w:val="2B69017C"/>
    <w:rsid w:val="2B6E5792"/>
    <w:rsid w:val="2B807273"/>
    <w:rsid w:val="2B824D9A"/>
    <w:rsid w:val="2B852ADC"/>
    <w:rsid w:val="2B9176D3"/>
    <w:rsid w:val="2B9403A1"/>
    <w:rsid w:val="2BAE3DE1"/>
    <w:rsid w:val="2BB4516F"/>
    <w:rsid w:val="2BCD523D"/>
    <w:rsid w:val="2BEE0681"/>
    <w:rsid w:val="2BEE242F"/>
    <w:rsid w:val="2BFD2672"/>
    <w:rsid w:val="2BFF288E"/>
    <w:rsid w:val="2C071743"/>
    <w:rsid w:val="2C131E96"/>
    <w:rsid w:val="2C1A1476"/>
    <w:rsid w:val="2C280C3B"/>
    <w:rsid w:val="2C296432"/>
    <w:rsid w:val="2C29790B"/>
    <w:rsid w:val="2C567FD4"/>
    <w:rsid w:val="2C5A3F68"/>
    <w:rsid w:val="2C5D75B5"/>
    <w:rsid w:val="2C714D71"/>
    <w:rsid w:val="2C7843EE"/>
    <w:rsid w:val="2C812864"/>
    <w:rsid w:val="2C954FA0"/>
    <w:rsid w:val="2CBB693F"/>
    <w:rsid w:val="2CBE44F7"/>
    <w:rsid w:val="2CE43832"/>
    <w:rsid w:val="2D151C3D"/>
    <w:rsid w:val="2D1E783E"/>
    <w:rsid w:val="2D4F33A1"/>
    <w:rsid w:val="2D594220"/>
    <w:rsid w:val="2D6F2FF7"/>
    <w:rsid w:val="2D7C3A6A"/>
    <w:rsid w:val="2D80064D"/>
    <w:rsid w:val="2DAA4A7C"/>
    <w:rsid w:val="2DC378EB"/>
    <w:rsid w:val="2DD218DC"/>
    <w:rsid w:val="2DDF4725"/>
    <w:rsid w:val="2DE27D71"/>
    <w:rsid w:val="2DE33AEA"/>
    <w:rsid w:val="2E00469C"/>
    <w:rsid w:val="2E182378"/>
    <w:rsid w:val="2E293BF2"/>
    <w:rsid w:val="2E3A5DFF"/>
    <w:rsid w:val="2E4722CA"/>
    <w:rsid w:val="2E693FEF"/>
    <w:rsid w:val="2E717347"/>
    <w:rsid w:val="2E7D3F3E"/>
    <w:rsid w:val="2EBD71A9"/>
    <w:rsid w:val="2EBF6305"/>
    <w:rsid w:val="2ED27DE6"/>
    <w:rsid w:val="2EE61AE3"/>
    <w:rsid w:val="2F1403FE"/>
    <w:rsid w:val="2F195A15"/>
    <w:rsid w:val="2F23266D"/>
    <w:rsid w:val="2F234AE5"/>
    <w:rsid w:val="2F242B59"/>
    <w:rsid w:val="2F285C58"/>
    <w:rsid w:val="2F302D5E"/>
    <w:rsid w:val="2F754C15"/>
    <w:rsid w:val="2F8C4439"/>
    <w:rsid w:val="2FB35E69"/>
    <w:rsid w:val="2FBB6ACC"/>
    <w:rsid w:val="2FBE65BC"/>
    <w:rsid w:val="2FC8743B"/>
    <w:rsid w:val="2FDF7CD1"/>
    <w:rsid w:val="2FEF2C1A"/>
    <w:rsid w:val="2FF577D9"/>
    <w:rsid w:val="30025C3B"/>
    <w:rsid w:val="30226B4B"/>
    <w:rsid w:val="30240B15"/>
    <w:rsid w:val="303E1027"/>
    <w:rsid w:val="3049232A"/>
    <w:rsid w:val="304C5976"/>
    <w:rsid w:val="305C7859"/>
    <w:rsid w:val="306E4D48"/>
    <w:rsid w:val="30915A7F"/>
    <w:rsid w:val="309E70EF"/>
    <w:rsid w:val="30BD6D0C"/>
    <w:rsid w:val="30D46846"/>
    <w:rsid w:val="30E402A4"/>
    <w:rsid w:val="30EB33E1"/>
    <w:rsid w:val="30F71D86"/>
    <w:rsid w:val="30F77FD8"/>
    <w:rsid w:val="312468F3"/>
    <w:rsid w:val="31374878"/>
    <w:rsid w:val="313E79B5"/>
    <w:rsid w:val="31532D34"/>
    <w:rsid w:val="317E6003"/>
    <w:rsid w:val="318178A1"/>
    <w:rsid w:val="31905D36"/>
    <w:rsid w:val="31B23EFF"/>
    <w:rsid w:val="31C0661C"/>
    <w:rsid w:val="31E22A36"/>
    <w:rsid w:val="322B17FB"/>
    <w:rsid w:val="322C5619"/>
    <w:rsid w:val="323B2146"/>
    <w:rsid w:val="3247681B"/>
    <w:rsid w:val="324C2981"/>
    <w:rsid w:val="3251196A"/>
    <w:rsid w:val="3273368E"/>
    <w:rsid w:val="329A50BF"/>
    <w:rsid w:val="329F4483"/>
    <w:rsid w:val="32DA6573"/>
    <w:rsid w:val="32E53E60"/>
    <w:rsid w:val="32FC6A72"/>
    <w:rsid w:val="32FF3174"/>
    <w:rsid w:val="33152997"/>
    <w:rsid w:val="33263589"/>
    <w:rsid w:val="335A65FC"/>
    <w:rsid w:val="33723946"/>
    <w:rsid w:val="337A6C9E"/>
    <w:rsid w:val="33B54501"/>
    <w:rsid w:val="33C817B8"/>
    <w:rsid w:val="33DB54F7"/>
    <w:rsid w:val="33E04D53"/>
    <w:rsid w:val="33E52369"/>
    <w:rsid w:val="340824FC"/>
    <w:rsid w:val="34265493"/>
    <w:rsid w:val="344C4197"/>
    <w:rsid w:val="34515C51"/>
    <w:rsid w:val="346911EC"/>
    <w:rsid w:val="34C401D1"/>
    <w:rsid w:val="34CE54F3"/>
    <w:rsid w:val="34D10B40"/>
    <w:rsid w:val="34D128EE"/>
    <w:rsid w:val="34E46AC5"/>
    <w:rsid w:val="34E851C6"/>
    <w:rsid w:val="34EC597A"/>
    <w:rsid w:val="34FF745B"/>
    <w:rsid w:val="350E3B42"/>
    <w:rsid w:val="351A6043"/>
    <w:rsid w:val="35317608"/>
    <w:rsid w:val="35726EAC"/>
    <w:rsid w:val="35A46254"/>
    <w:rsid w:val="35AD4571"/>
    <w:rsid w:val="35B2271F"/>
    <w:rsid w:val="35B77D36"/>
    <w:rsid w:val="35C76076"/>
    <w:rsid w:val="35CD57AB"/>
    <w:rsid w:val="35E20CAA"/>
    <w:rsid w:val="35E70F5A"/>
    <w:rsid w:val="361138EA"/>
    <w:rsid w:val="36114794"/>
    <w:rsid w:val="36145188"/>
    <w:rsid w:val="36174C78"/>
    <w:rsid w:val="3639699D"/>
    <w:rsid w:val="363D46DF"/>
    <w:rsid w:val="3649756B"/>
    <w:rsid w:val="3651018A"/>
    <w:rsid w:val="36625EF3"/>
    <w:rsid w:val="3684230E"/>
    <w:rsid w:val="36B424C7"/>
    <w:rsid w:val="36BB1AA7"/>
    <w:rsid w:val="36EB413B"/>
    <w:rsid w:val="36F34D9D"/>
    <w:rsid w:val="36F40B16"/>
    <w:rsid w:val="371A4A20"/>
    <w:rsid w:val="37500665"/>
    <w:rsid w:val="37550399"/>
    <w:rsid w:val="375D490D"/>
    <w:rsid w:val="37606867"/>
    <w:rsid w:val="37830ADB"/>
    <w:rsid w:val="3787198A"/>
    <w:rsid w:val="379A16BD"/>
    <w:rsid w:val="381256F7"/>
    <w:rsid w:val="38264609"/>
    <w:rsid w:val="38417D8A"/>
    <w:rsid w:val="3851621F"/>
    <w:rsid w:val="38723425"/>
    <w:rsid w:val="388859B9"/>
    <w:rsid w:val="389D1465"/>
    <w:rsid w:val="38DD5D05"/>
    <w:rsid w:val="38E075A3"/>
    <w:rsid w:val="38F10B41"/>
    <w:rsid w:val="38F914FF"/>
    <w:rsid w:val="39186D3D"/>
    <w:rsid w:val="39290F4A"/>
    <w:rsid w:val="393D2C48"/>
    <w:rsid w:val="39620F95"/>
    <w:rsid w:val="396445F3"/>
    <w:rsid w:val="396E1053"/>
    <w:rsid w:val="396E4BAF"/>
    <w:rsid w:val="397A17A6"/>
    <w:rsid w:val="397F6DBC"/>
    <w:rsid w:val="399F2FBB"/>
    <w:rsid w:val="39AD1B7B"/>
    <w:rsid w:val="39AF387F"/>
    <w:rsid w:val="39C367B6"/>
    <w:rsid w:val="39C46EC5"/>
    <w:rsid w:val="39D3643F"/>
    <w:rsid w:val="39E44E71"/>
    <w:rsid w:val="39F20325"/>
    <w:rsid w:val="3A053765"/>
    <w:rsid w:val="3A0A0D7C"/>
    <w:rsid w:val="3A5E4C24"/>
    <w:rsid w:val="3AC727C9"/>
    <w:rsid w:val="3AD82C28"/>
    <w:rsid w:val="3AEC0481"/>
    <w:rsid w:val="3B0531F9"/>
    <w:rsid w:val="3B0752BB"/>
    <w:rsid w:val="3B0A4DAB"/>
    <w:rsid w:val="3B0F5F1E"/>
    <w:rsid w:val="3B251BE5"/>
    <w:rsid w:val="3B365BA1"/>
    <w:rsid w:val="3B3D6F2F"/>
    <w:rsid w:val="3B3F0C36"/>
    <w:rsid w:val="3B450564"/>
    <w:rsid w:val="3B6E0E96"/>
    <w:rsid w:val="3B702E61"/>
    <w:rsid w:val="3B800BCA"/>
    <w:rsid w:val="3B81506E"/>
    <w:rsid w:val="3BA12279"/>
    <w:rsid w:val="3BBE45B8"/>
    <w:rsid w:val="3BDA1703"/>
    <w:rsid w:val="3BDD601C"/>
    <w:rsid w:val="3BF176DB"/>
    <w:rsid w:val="3C0E2679"/>
    <w:rsid w:val="3C241E9D"/>
    <w:rsid w:val="3C4E0CC8"/>
    <w:rsid w:val="3CE07B72"/>
    <w:rsid w:val="3CE32812"/>
    <w:rsid w:val="3CE519E6"/>
    <w:rsid w:val="3CEA6C43"/>
    <w:rsid w:val="3CF655E7"/>
    <w:rsid w:val="3D092C8B"/>
    <w:rsid w:val="3D3103CE"/>
    <w:rsid w:val="3D3567E2"/>
    <w:rsid w:val="3D3B124C"/>
    <w:rsid w:val="3D475E43"/>
    <w:rsid w:val="3D51281E"/>
    <w:rsid w:val="3D632551"/>
    <w:rsid w:val="3D826E7B"/>
    <w:rsid w:val="3D8A5D30"/>
    <w:rsid w:val="3DA82BD2"/>
    <w:rsid w:val="3DB039E8"/>
    <w:rsid w:val="3DB73ABE"/>
    <w:rsid w:val="3DC70D32"/>
    <w:rsid w:val="3DCD2CFD"/>
    <w:rsid w:val="3DD14409"/>
    <w:rsid w:val="3DF31B27"/>
    <w:rsid w:val="3DFB09DB"/>
    <w:rsid w:val="3E0226DD"/>
    <w:rsid w:val="3E3310EC"/>
    <w:rsid w:val="3E364D61"/>
    <w:rsid w:val="3E4747EA"/>
    <w:rsid w:val="3E4D7489"/>
    <w:rsid w:val="3E594080"/>
    <w:rsid w:val="3E7512D1"/>
    <w:rsid w:val="3E8D1F7B"/>
    <w:rsid w:val="3EA64DEB"/>
    <w:rsid w:val="3EB23790"/>
    <w:rsid w:val="3EC3774B"/>
    <w:rsid w:val="3EE002FD"/>
    <w:rsid w:val="3EEE250A"/>
    <w:rsid w:val="3EF75647"/>
    <w:rsid w:val="3F01438D"/>
    <w:rsid w:val="3F2F3033"/>
    <w:rsid w:val="3F3B19D7"/>
    <w:rsid w:val="3F536D21"/>
    <w:rsid w:val="3F577E93"/>
    <w:rsid w:val="3F591E5E"/>
    <w:rsid w:val="3F604F9A"/>
    <w:rsid w:val="3F7153F9"/>
    <w:rsid w:val="3F765BC3"/>
    <w:rsid w:val="3F850AEF"/>
    <w:rsid w:val="3F8A2017"/>
    <w:rsid w:val="3FDB6D16"/>
    <w:rsid w:val="3FE56885"/>
    <w:rsid w:val="3FEE25A6"/>
    <w:rsid w:val="3FF006FF"/>
    <w:rsid w:val="3FF676AC"/>
    <w:rsid w:val="402C5A21"/>
    <w:rsid w:val="403F2E01"/>
    <w:rsid w:val="40556AC9"/>
    <w:rsid w:val="407F58F4"/>
    <w:rsid w:val="408D6263"/>
    <w:rsid w:val="409D5D7A"/>
    <w:rsid w:val="40B97058"/>
    <w:rsid w:val="40E5630C"/>
    <w:rsid w:val="411B561D"/>
    <w:rsid w:val="41405083"/>
    <w:rsid w:val="416E0936"/>
    <w:rsid w:val="41720FB5"/>
    <w:rsid w:val="41787BE7"/>
    <w:rsid w:val="417D62D7"/>
    <w:rsid w:val="418A4550"/>
    <w:rsid w:val="4194717D"/>
    <w:rsid w:val="419929E5"/>
    <w:rsid w:val="41A8633C"/>
    <w:rsid w:val="41B07EFD"/>
    <w:rsid w:val="41D852BC"/>
    <w:rsid w:val="41E9571B"/>
    <w:rsid w:val="41FD122A"/>
    <w:rsid w:val="423102F8"/>
    <w:rsid w:val="42554B5E"/>
    <w:rsid w:val="425715D9"/>
    <w:rsid w:val="425B67F2"/>
    <w:rsid w:val="42613503"/>
    <w:rsid w:val="42621029"/>
    <w:rsid w:val="4267663F"/>
    <w:rsid w:val="4268202E"/>
    <w:rsid w:val="429F1251"/>
    <w:rsid w:val="42AE0712"/>
    <w:rsid w:val="42F36125"/>
    <w:rsid w:val="42F44377"/>
    <w:rsid w:val="4326474D"/>
    <w:rsid w:val="43340C18"/>
    <w:rsid w:val="433B2D12"/>
    <w:rsid w:val="43553711"/>
    <w:rsid w:val="436020D0"/>
    <w:rsid w:val="436C3BAB"/>
    <w:rsid w:val="43851473"/>
    <w:rsid w:val="43A35D9D"/>
    <w:rsid w:val="43AC4C52"/>
    <w:rsid w:val="43C66CA9"/>
    <w:rsid w:val="43CB139C"/>
    <w:rsid w:val="44315157"/>
    <w:rsid w:val="44375444"/>
    <w:rsid w:val="44444E8A"/>
    <w:rsid w:val="44507CD3"/>
    <w:rsid w:val="448E5181"/>
    <w:rsid w:val="448F33C3"/>
    <w:rsid w:val="44A21BB1"/>
    <w:rsid w:val="44A5115F"/>
    <w:rsid w:val="44BC2C73"/>
    <w:rsid w:val="44C935E1"/>
    <w:rsid w:val="44E73A68"/>
    <w:rsid w:val="453C0257"/>
    <w:rsid w:val="45BF13D5"/>
    <w:rsid w:val="45C02C36"/>
    <w:rsid w:val="45C5024D"/>
    <w:rsid w:val="45C76993"/>
    <w:rsid w:val="45DD34FC"/>
    <w:rsid w:val="45E85CE9"/>
    <w:rsid w:val="460D5750"/>
    <w:rsid w:val="460F70C6"/>
    <w:rsid w:val="461831DF"/>
    <w:rsid w:val="462036D5"/>
    <w:rsid w:val="46396545"/>
    <w:rsid w:val="465661DE"/>
    <w:rsid w:val="465F41FD"/>
    <w:rsid w:val="466E61EE"/>
    <w:rsid w:val="468123C6"/>
    <w:rsid w:val="468D1D51"/>
    <w:rsid w:val="469C7200"/>
    <w:rsid w:val="469F45FA"/>
    <w:rsid w:val="46AC4F69"/>
    <w:rsid w:val="46DF0E9A"/>
    <w:rsid w:val="46F25071"/>
    <w:rsid w:val="472114B3"/>
    <w:rsid w:val="4791488A"/>
    <w:rsid w:val="47A7608D"/>
    <w:rsid w:val="47A84217"/>
    <w:rsid w:val="47B95B8F"/>
    <w:rsid w:val="47E829FF"/>
    <w:rsid w:val="47F92762"/>
    <w:rsid w:val="48343468"/>
    <w:rsid w:val="48362D3C"/>
    <w:rsid w:val="484A0E01"/>
    <w:rsid w:val="487969C8"/>
    <w:rsid w:val="48847F4B"/>
    <w:rsid w:val="48900E0E"/>
    <w:rsid w:val="48AD343F"/>
    <w:rsid w:val="48B15703"/>
    <w:rsid w:val="49523BA5"/>
    <w:rsid w:val="49604667"/>
    <w:rsid w:val="49985CB4"/>
    <w:rsid w:val="49A81A17"/>
    <w:rsid w:val="49BF4FB3"/>
    <w:rsid w:val="49CA4084"/>
    <w:rsid w:val="49D14272"/>
    <w:rsid w:val="49E05655"/>
    <w:rsid w:val="49F22DB7"/>
    <w:rsid w:val="4A315EB1"/>
    <w:rsid w:val="4A3C6604"/>
    <w:rsid w:val="4A4235DB"/>
    <w:rsid w:val="4A437992"/>
    <w:rsid w:val="4A4A0D21"/>
    <w:rsid w:val="4A58343D"/>
    <w:rsid w:val="4A631DE2"/>
    <w:rsid w:val="4AAF6DD6"/>
    <w:rsid w:val="4AB34B18"/>
    <w:rsid w:val="4AE77AE4"/>
    <w:rsid w:val="4AFA2747"/>
    <w:rsid w:val="4B103D18"/>
    <w:rsid w:val="4B2B2900"/>
    <w:rsid w:val="4B2C587D"/>
    <w:rsid w:val="4B315A3D"/>
    <w:rsid w:val="4B531E57"/>
    <w:rsid w:val="4B693428"/>
    <w:rsid w:val="4B7A3887"/>
    <w:rsid w:val="4B8B7843"/>
    <w:rsid w:val="4B9366F7"/>
    <w:rsid w:val="4B99297E"/>
    <w:rsid w:val="4BB943B0"/>
    <w:rsid w:val="4BED3496"/>
    <w:rsid w:val="4BED4059"/>
    <w:rsid w:val="4BF947AC"/>
    <w:rsid w:val="4C1C049B"/>
    <w:rsid w:val="4C325F10"/>
    <w:rsid w:val="4C5C7028"/>
    <w:rsid w:val="4C997D3D"/>
    <w:rsid w:val="4C9D15DC"/>
    <w:rsid w:val="4CE216E4"/>
    <w:rsid w:val="4CE27EB0"/>
    <w:rsid w:val="4CF32E8A"/>
    <w:rsid w:val="4D137AF0"/>
    <w:rsid w:val="4D1B69A4"/>
    <w:rsid w:val="4D445EFB"/>
    <w:rsid w:val="4D553BE3"/>
    <w:rsid w:val="4D677E3B"/>
    <w:rsid w:val="4D6E11CA"/>
    <w:rsid w:val="4D725F63"/>
    <w:rsid w:val="4D7B7443"/>
    <w:rsid w:val="4D7E765F"/>
    <w:rsid w:val="4D8553FB"/>
    <w:rsid w:val="4D8602C2"/>
    <w:rsid w:val="4D986247"/>
    <w:rsid w:val="4D9F1383"/>
    <w:rsid w:val="4DA60964"/>
    <w:rsid w:val="4DD76D6F"/>
    <w:rsid w:val="4DEE5DF2"/>
    <w:rsid w:val="4E067654"/>
    <w:rsid w:val="4E133C9F"/>
    <w:rsid w:val="4E1362F8"/>
    <w:rsid w:val="4E1C29D6"/>
    <w:rsid w:val="4E4D0DDF"/>
    <w:rsid w:val="4EC07803"/>
    <w:rsid w:val="4EC2077D"/>
    <w:rsid w:val="4ECF5C98"/>
    <w:rsid w:val="4EDB7799"/>
    <w:rsid w:val="4EDD6607"/>
    <w:rsid w:val="4EE07EA5"/>
    <w:rsid w:val="4EE72FE2"/>
    <w:rsid w:val="4F0A6CD0"/>
    <w:rsid w:val="4F0C2A48"/>
    <w:rsid w:val="4F1162B1"/>
    <w:rsid w:val="4F561F16"/>
    <w:rsid w:val="4F5D5052"/>
    <w:rsid w:val="4F8151E4"/>
    <w:rsid w:val="4F8E16AF"/>
    <w:rsid w:val="4FCD042A"/>
    <w:rsid w:val="4FCE7CFE"/>
    <w:rsid w:val="4FEE214E"/>
    <w:rsid w:val="4FF76456"/>
    <w:rsid w:val="5012408F"/>
    <w:rsid w:val="50153B7F"/>
    <w:rsid w:val="50306C0B"/>
    <w:rsid w:val="50454464"/>
    <w:rsid w:val="506F328F"/>
    <w:rsid w:val="507F724A"/>
    <w:rsid w:val="50905978"/>
    <w:rsid w:val="509B0528"/>
    <w:rsid w:val="50A0169A"/>
    <w:rsid w:val="50A53155"/>
    <w:rsid w:val="50C068FB"/>
    <w:rsid w:val="50C335DB"/>
    <w:rsid w:val="50C8450B"/>
    <w:rsid w:val="50F1639A"/>
    <w:rsid w:val="50F25D07"/>
    <w:rsid w:val="50F87728"/>
    <w:rsid w:val="50FF2BC9"/>
    <w:rsid w:val="51121E6C"/>
    <w:rsid w:val="51142088"/>
    <w:rsid w:val="5119144D"/>
    <w:rsid w:val="512978E2"/>
    <w:rsid w:val="512D6CA6"/>
    <w:rsid w:val="513B13C3"/>
    <w:rsid w:val="515C55F7"/>
    <w:rsid w:val="515E50B1"/>
    <w:rsid w:val="51621046"/>
    <w:rsid w:val="51840FBC"/>
    <w:rsid w:val="51ED4DB3"/>
    <w:rsid w:val="52043EAB"/>
    <w:rsid w:val="52102850"/>
    <w:rsid w:val="52275B04"/>
    <w:rsid w:val="523C3645"/>
    <w:rsid w:val="523E26EC"/>
    <w:rsid w:val="524D6939"/>
    <w:rsid w:val="52554706"/>
    <w:rsid w:val="526A5486"/>
    <w:rsid w:val="526F3904"/>
    <w:rsid w:val="5277467D"/>
    <w:rsid w:val="527F2F02"/>
    <w:rsid w:val="528648C0"/>
    <w:rsid w:val="52884ADC"/>
    <w:rsid w:val="528D20F2"/>
    <w:rsid w:val="52943481"/>
    <w:rsid w:val="529E42FF"/>
    <w:rsid w:val="52A74175"/>
    <w:rsid w:val="52B83749"/>
    <w:rsid w:val="52BA27BB"/>
    <w:rsid w:val="52F263F9"/>
    <w:rsid w:val="5307545D"/>
    <w:rsid w:val="53080078"/>
    <w:rsid w:val="531E0F9C"/>
    <w:rsid w:val="533C1422"/>
    <w:rsid w:val="534E1882"/>
    <w:rsid w:val="536966BB"/>
    <w:rsid w:val="536A2433"/>
    <w:rsid w:val="536C4026"/>
    <w:rsid w:val="536F17F8"/>
    <w:rsid w:val="53781252"/>
    <w:rsid w:val="53852DC9"/>
    <w:rsid w:val="539973D9"/>
    <w:rsid w:val="53B92A73"/>
    <w:rsid w:val="53C102A5"/>
    <w:rsid w:val="53C2401E"/>
    <w:rsid w:val="53DC50DF"/>
    <w:rsid w:val="53E144A4"/>
    <w:rsid w:val="53E53868"/>
    <w:rsid w:val="53F37D49"/>
    <w:rsid w:val="53FB308C"/>
    <w:rsid w:val="54014B46"/>
    <w:rsid w:val="541C372E"/>
    <w:rsid w:val="54260108"/>
    <w:rsid w:val="544074B4"/>
    <w:rsid w:val="54482775"/>
    <w:rsid w:val="544867EB"/>
    <w:rsid w:val="549C2545"/>
    <w:rsid w:val="54A91725"/>
    <w:rsid w:val="54C31DFB"/>
    <w:rsid w:val="54F57C61"/>
    <w:rsid w:val="5506318E"/>
    <w:rsid w:val="55472A2C"/>
    <w:rsid w:val="556C27F4"/>
    <w:rsid w:val="558772CD"/>
    <w:rsid w:val="55A03EEB"/>
    <w:rsid w:val="55BA13E9"/>
    <w:rsid w:val="55CC1183"/>
    <w:rsid w:val="55E069DD"/>
    <w:rsid w:val="55FA0970"/>
    <w:rsid w:val="560E354A"/>
    <w:rsid w:val="56142334"/>
    <w:rsid w:val="56344490"/>
    <w:rsid w:val="56403B12"/>
    <w:rsid w:val="56464A92"/>
    <w:rsid w:val="56674A08"/>
    <w:rsid w:val="567D5FDA"/>
    <w:rsid w:val="56811F6E"/>
    <w:rsid w:val="568B06F7"/>
    <w:rsid w:val="569E3E30"/>
    <w:rsid w:val="56B20379"/>
    <w:rsid w:val="56BE0ACC"/>
    <w:rsid w:val="56BE6D1E"/>
    <w:rsid w:val="570575B2"/>
    <w:rsid w:val="57212E09"/>
    <w:rsid w:val="57323268"/>
    <w:rsid w:val="575E5E0B"/>
    <w:rsid w:val="57653F39"/>
    <w:rsid w:val="57923D07"/>
    <w:rsid w:val="57945CD1"/>
    <w:rsid w:val="57A203EE"/>
    <w:rsid w:val="57AD1257"/>
    <w:rsid w:val="57B07751"/>
    <w:rsid w:val="57B123DF"/>
    <w:rsid w:val="57B36157"/>
    <w:rsid w:val="57DE0CFA"/>
    <w:rsid w:val="57E5652D"/>
    <w:rsid w:val="57F4051E"/>
    <w:rsid w:val="58003366"/>
    <w:rsid w:val="58226E39"/>
    <w:rsid w:val="587020E4"/>
    <w:rsid w:val="587C0C3F"/>
    <w:rsid w:val="58D47157"/>
    <w:rsid w:val="58E15C38"/>
    <w:rsid w:val="58F20F01"/>
    <w:rsid w:val="591F781C"/>
    <w:rsid w:val="59217CEA"/>
    <w:rsid w:val="595174CB"/>
    <w:rsid w:val="597B7875"/>
    <w:rsid w:val="599B50F5"/>
    <w:rsid w:val="59A86DC0"/>
    <w:rsid w:val="59BE7035"/>
    <w:rsid w:val="5A19426B"/>
    <w:rsid w:val="5A33532D"/>
    <w:rsid w:val="5A5B6368"/>
    <w:rsid w:val="5A737E20"/>
    <w:rsid w:val="5A7F4A16"/>
    <w:rsid w:val="5A820063"/>
    <w:rsid w:val="5A851901"/>
    <w:rsid w:val="5A907F6E"/>
    <w:rsid w:val="5A92474A"/>
    <w:rsid w:val="5AA636E1"/>
    <w:rsid w:val="5AE5605C"/>
    <w:rsid w:val="5B1038C0"/>
    <w:rsid w:val="5B157F2A"/>
    <w:rsid w:val="5B1F3B03"/>
    <w:rsid w:val="5B755211"/>
    <w:rsid w:val="5B845570"/>
    <w:rsid w:val="5BA1276A"/>
    <w:rsid w:val="5BA42B5E"/>
    <w:rsid w:val="5BC30933"/>
    <w:rsid w:val="5BDD3456"/>
    <w:rsid w:val="5C0813D3"/>
    <w:rsid w:val="5C142F3C"/>
    <w:rsid w:val="5C1D3485"/>
    <w:rsid w:val="5C3655A9"/>
    <w:rsid w:val="5C3A2482"/>
    <w:rsid w:val="5C5477DD"/>
    <w:rsid w:val="5C59206C"/>
    <w:rsid w:val="5C69772C"/>
    <w:rsid w:val="5C6C64B5"/>
    <w:rsid w:val="5C6E4D42"/>
    <w:rsid w:val="5C7D31D8"/>
    <w:rsid w:val="5CAF478F"/>
    <w:rsid w:val="5CB70498"/>
    <w:rsid w:val="5CB85FBE"/>
    <w:rsid w:val="5CC20BEA"/>
    <w:rsid w:val="5CC35FC8"/>
    <w:rsid w:val="5CD15BF3"/>
    <w:rsid w:val="5D215774"/>
    <w:rsid w:val="5D4B1356"/>
    <w:rsid w:val="5D672C87"/>
    <w:rsid w:val="5D752101"/>
    <w:rsid w:val="5D804D2D"/>
    <w:rsid w:val="5D8D2FA6"/>
    <w:rsid w:val="5D8F31C2"/>
    <w:rsid w:val="5DA327CA"/>
    <w:rsid w:val="5DA36C6E"/>
    <w:rsid w:val="5DE43F0F"/>
    <w:rsid w:val="5DF43025"/>
    <w:rsid w:val="5DF64FF0"/>
    <w:rsid w:val="5DFD637E"/>
    <w:rsid w:val="5E0A2849"/>
    <w:rsid w:val="5E171282"/>
    <w:rsid w:val="5E2778DC"/>
    <w:rsid w:val="5E282CCF"/>
    <w:rsid w:val="5E3478C6"/>
    <w:rsid w:val="5E385608"/>
    <w:rsid w:val="5EA467FA"/>
    <w:rsid w:val="5EB804F7"/>
    <w:rsid w:val="5EE55E73"/>
    <w:rsid w:val="5EF516DB"/>
    <w:rsid w:val="5F131BD1"/>
    <w:rsid w:val="5F155949"/>
    <w:rsid w:val="5F180F96"/>
    <w:rsid w:val="5F182D44"/>
    <w:rsid w:val="5F27742B"/>
    <w:rsid w:val="5F322057"/>
    <w:rsid w:val="5F5024DD"/>
    <w:rsid w:val="5F61293D"/>
    <w:rsid w:val="5F6441DB"/>
    <w:rsid w:val="5F920D48"/>
    <w:rsid w:val="5F93686E"/>
    <w:rsid w:val="5FC627A0"/>
    <w:rsid w:val="5FD25D65"/>
    <w:rsid w:val="5FD72BFF"/>
    <w:rsid w:val="600B56C3"/>
    <w:rsid w:val="60196D73"/>
    <w:rsid w:val="60327E35"/>
    <w:rsid w:val="604638E0"/>
    <w:rsid w:val="604C7149"/>
    <w:rsid w:val="60583D40"/>
    <w:rsid w:val="606A3A73"/>
    <w:rsid w:val="60716BAF"/>
    <w:rsid w:val="607B17DC"/>
    <w:rsid w:val="608E7761"/>
    <w:rsid w:val="608F5287"/>
    <w:rsid w:val="60A338D6"/>
    <w:rsid w:val="60BD3BA3"/>
    <w:rsid w:val="60CF35B8"/>
    <w:rsid w:val="60D64C64"/>
    <w:rsid w:val="60DD5FF3"/>
    <w:rsid w:val="60DF7FBD"/>
    <w:rsid w:val="60E43825"/>
    <w:rsid w:val="61016185"/>
    <w:rsid w:val="61421490"/>
    <w:rsid w:val="617A1A94"/>
    <w:rsid w:val="619568CD"/>
    <w:rsid w:val="619D0E6A"/>
    <w:rsid w:val="61CA707C"/>
    <w:rsid w:val="61D373F6"/>
    <w:rsid w:val="61D51FCF"/>
    <w:rsid w:val="61E84C4F"/>
    <w:rsid w:val="61F730E4"/>
    <w:rsid w:val="62165C60"/>
    <w:rsid w:val="622A170C"/>
    <w:rsid w:val="625642AF"/>
    <w:rsid w:val="6297668C"/>
    <w:rsid w:val="62A975E4"/>
    <w:rsid w:val="62AE40EB"/>
    <w:rsid w:val="62D867DC"/>
    <w:rsid w:val="62D96C8E"/>
    <w:rsid w:val="62EF200D"/>
    <w:rsid w:val="62F45876"/>
    <w:rsid w:val="630C319F"/>
    <w:rsid w:val="63194464"/>
    <w:rsid w:val="632223E3"/>
    <w:rsid w:val="63373C30"/>
    <w:rsid w:val="6361649A"/>
    <w:rsid w:val="637D586B"/>
    <w:rsid w:val="638135AD"/>
    <w:rsid w:val="639826A5"/>
    <w:rsid w:val="639D6B48"/>
    <w:rsid w:val="639F3A33"/>
    <w:rsid w:val="63A35DFC"/>
    <w:rsid w:val="63B84AF5"/>
    <w:rsid w:val="63C70878"/>
    <w:rsid w:val="63D95197"/>
    <w:rsid w:val="63E145EA"/>
    <w:rsid w:val="63E31B72"/>
    <w:rsid w:val="63E3341E"/>
    <w:rsid w:val="63EB6C79"/>
    <w:rsid w:val="64195594"/>
    <w:rsid w:val="642D54E3"/>
    <w:rsid w:val="645E38EF"/>
    <w:rsid w:val="646031C3"/>
    <w:rsid w:val="64682077"/>
    <w:rsid w:val="64A37EEE"/>
    <w:rsid w:val="64BE1DAC"/>
    <w:rsid w:val="650E0E71"/>
    <w:rsid w:val="6529443F"/>
    <w:rsid w:val="6537179A"/>
    <w:rsid w:val="653870FB"/>
    <w:rsid w:val="654725D5"/>
    <w:rsid w:val="6554084E"/>
    <w:rsid w:val="65660CAD"/>
    <w:rsid w:val="657131AE"/>
    <w:rsid w:val="6578453C"/>
    <w:rsid w:val="658C6239"/>
    <w:rsid w:val="659B7BE3"/>
    <w:rsid w:val="65A215B9"/>
    <w:rsid w:val="65BF216B"/>
    <w:rsid w:val="65E34825"/>
    <w:rsid w:val="65E9368C"/>
    <w:rsid w:val="65F30067"/>
    <w:rsid w:val="66044022"/>
    <w:rsid w:val="662D5327"/>
    <w:rsid w:val="66557DA0"/>
    <w:rsid w:val="665E1984"/>
    <w:rsid w:val="66664CDC"/>
    <w:rsid w:val="666F3B91"/>
    <w:rsid w:val="667244E9"/>
    <w:rsid w:val="6679056C"/>
    <w:rsid w:val="6686712D"/>
    <w:rsid w:val="668F1D6C"/>
    <w:rsid w:val="6692162D"/>
    <w:rsid w:val="66925AD1"/>
    <w:rsid w:val="669748D6"/>
    <w:rsid w:val="66A6332B"/>
    <w:rsid w:val="66B45A48"/>
    <w:rsid w:val="66BA6900"/>
    <w:rsid w:val="66BE68C6"/>
    <w:rsid w:val="66D41C46"/>
    <w:rsid w:val="66FB5425"/>
    <w:rsid w:val="66FE4F15"/>
    <w:rsid w:val="671B5305"/>
    <w:rsid w:val="6747066A"/>
    <w:rsid w:val="674A1F08"/>
    <w:rsid w:val="675639A0"/>
    <w:rsid w:val="676E209B"/>
    <w:rsid w:val="6784541A"/>
    <w:rsid w:val="67BB47DE"/>
    <w:rsid w:val="67E800C1"/>
    <w:rsid w:val="68024B8F"/>
    <w:rsid w:val="68057A54"/>
    <w:rsid w:val="680B78E9"/>
    <w:rsid w:val="683A01CF"/>
    <w:rsid w:val="684310ED"/>
    <w:rsid w:val="685E3EBD"/>
    <w:rsid w:val="68646FFA"/>
    <w:rsid w:val="687E455F"/>
    <w:rsid w:val="68A85138"/>
    <w:rsid w:val="68AB4C28"/>
    <w:rsid w:val="68C228DC"/>
    <w:rsid w:val="68D0468F"/>
    <w:rsid w:val="68D221B5"/>
    <w:rsid w:val="68D828BD"/>
    <w:rsid w:val="69197DE4"/>
    <w:rsid w:val="694035C3"/>
    <w:rsid w:val="695C358D"/>
    <w:rsid w:val="695E7EED"/>
    <w:rsid w:val="69692B1A"/>
    <w:rsid w:val="69927C43"/>
    <w:rsid w:val="699763FB"/>
    <w:rsid w:val="699D0A15"/>
    <w:rsid w:val="699F653B"/>
    <w:rsid w:val="69A9560C"/>
    <w:rsid w:val="69B47B0D"/>
    <w:rsid w:val="6A040A94"/>
    <w:rsid w:val="6A33616A"/>
    <w:rsid w:val="6A3F1ACC"/>
    <w:rsid w:val="6A6C7761"/>
    <w:rsid w:val="6A6D488B"/>
    <w:rsid w:val="6A933BC6"/>
    <w:rsid w:val="6ADC731B"/>
    <w:rsid w:val="6AED1528"/>
    <w:rsid w:val="6AEF52A0"/>
    <w:rsid w:val="6AF9611F"/>
    <w:rsid w:val="6B0917B4"/>
    <w:rsid w:val="6B095EA1"/>
    <w:rsid w:val="6B0D1BCA"/>
    <w:rsid w:val="6B0D5727"/>
    <w:rsid w:val="6B297E9B"/>
    <w:rsid w:val="6B2D401B"/>
    <w:rsid w:val="6B4E646B"/>
    <w:rsid w:val="6B6B3D4D"/>
    <w:rsid w:val="6BA02A3F"/>
    <w:rsid w:val="6BD46244"/>
    <w:rsid w:val="6BDC1EE9"/>
    <w:rsid w:val="6BE02E3B"/>
    <w:rsid w:val="6BE826EC"/>
    <w:rsid w:val="6BEC3BFB"/>
    <w:rsid w:val="6C145274"/>
    <w:rsid w:val="6C2E0F31"/>
    <w:rsid w:val="6C47110C"/>
    <w:rsid w:val="6C5D623A"/>
    <w:rsid w:val="6C636957"/>
    <w:rsid w:val="6C832144"/>
    <w:rsid w:val="6C895281"/>
    <w:rsid w:val="6C944351"/>
    <w:rsid w:val="6CB17D50"/>
    <w:rsid w:val="6CC41876"/>
    <w:rsid w:val="6CD531BF"/>
    <w:rsid w:val="6CEB1A97"/>
    <w:rsid w:val="6D5358B5"/>
    <w:rsid w:val="6D6B38F8"/>
    <w:rsid w:val="6D8079F9"/>
    <w:rsid w:val="6D8B27CF"/>
    <w:rsid w:val="6D8F4B19"/>
    <w:rsid w:val="6DA71E62"/>
    <w:rsid w:val="6DBE0F5A"/>
    <w:rsid w:val="6DC72505"/>
    <w:rsid w:val="6DD24A05"/>
    <w:rsid w:val="6E2C680B"/>
    <w:rsid w:val="6E376F09"/>
    <w:rsid w:val="6E3B6A4F"/>
    <w:rsid w:val="6E4C0C5C"/>
    <w:rsid w:val="6E7837FF"/>
    <w:rsid w:val="6E8C2E06"/>
    <w:rsid w:val="6E930639"/>
    <w:rsid w:val="6E9D2823"/>
    <w:rsid w:val="6EC83544"/>
    <w:rsid w:val="6EC922AC"/>
    <w:rsid w:val="6EDC1FE0"/>
    <w:rsid w:val="6F0155A2"/>
    <w:rsid w:val="6F1572A0"/>
    <w:rsid w:val="6F35349E"/>
    <w:rsid w:val="6F415AEB"/>
    <w:rsid w:val="6F9208F0"/>
    <w:rsid w:val="6FB9157C"/>
    <w:rsid w:val="6FC0545D"/>
    <w:rsid w:val="6FCC5197"/>
    <w:rsid w:val="6FF13869"/>
    <w:rsid w:val="6FF46EB5"/>
    <w:rsid w:val="70057314"/>
    <w:rsid w:val="700C2451"/>
    <w:rsid w:val="70192668"/>
    <w:rsid w:val="704B11CB"/>
    <w:rsid w:val="705D4A5A"/>
    <w:rsid w:val="70625382"/>
    <w:rsid w:val="706A53C9"/>
    <w:rsid w:val="706C7393"/>
    <w:rsid w:val="70862203"/>
    <w:rsid w:val="7089584F"/>
    <w:rsid w:val="709E1754"/>
    <w:rsid w:val="70B54896"/>
    <w:rsid w:val="70C62C79"/>
    <w:rsid w:val="70DF72B6"/>
    <w:rsid w:val="70F01D72"/>
    <w:rsid w:val="71080D91"/>
    <w:rsid w:val="710D6480"/>
    <w:rsid w:val="711D41EA"/>
    <w:rsid w:val="71542301"/>
    <w:rsid w:val="716A11FC"/>
    <w:rsid w:val="71777D9E"/>
    <w:rsid w:val="71791D68"/>
    <w:rsid w:val="71970440"/>
    <w:rsid w:val="71B903B6"/>
    <w:rsid w:val="71C64881"/>
    <w:rsid w:val="71F238C8"/>
    <w:rsid w:val="71F4319C"/>
    <w:rsid w:val="7220758D"/>
    <w:rsid w:val="72510FB8"/>
    <w:rsid w:val="727442DD"/>
    <w:rsid w:val="72814DBF"/>
    <w:rsid w:val="72A526E9"/>
    <w:rsid w:val="72A9042B"/>
    <w:rsid w:val="72AD4E6E"/>
    <w:rsid w:val="72B33057"/>
    <w:rsid w:val="72D336FA"/>
    <w:rsid w:val="72E256EB"/>
    <w:rsid w:val="72F861B0"/>
    <w:rsid w:val="73125FD0"/>
    <w:rsid w:val="732E6B82"/>
    <w:rsid w:val="734B3290"/>
    <w:rsid w:val="738A13BF"/>
    <w:rsid w:val="738F5872"/>
    <w:rsid w:val="739772FC"/>
    <w:rsid w:val="739B4217"/>
    <w:rsid w:val="73AF1A71"/>
    <w:rsid w:val="73B73794"/>
    <w:rsid w:val="73D94D40"/>
    <w:rsid w:val="73FB6A64"/>
    <w:rsid w:val="7400051E"/>
    <w:rsid w:val="740A1C05"/>
    <w:rsid w:val="740A4EF9"/>
    <w:rsid w:val="741713C4"/>
    <w:rsid w:val="74561EEC"/>
    <w:rsid w:val="74594AC6"/>
    <w:rsid w:val="74600FBD"/>
    <w:rsid w:val="748F3650"/>
    <w:rsid w:val="74C4121D"/>
    <w:rsid w:val="74E219D2"/>
    <w:rsid w:val="74F3598D"/>
    <w:rsid w:val="757F5473"/>
    <w:rsid w:val="758141FF"/>
    <w:rsid w:val="75A373B3"/>
    <w:rsid w:val="760F6C2F"/>
    <w:rsid w:val="761969DA"/>
    <w:rsid w:val="76257DC8"/>
    <w:rsid w:val="764A5A81"/>
    <w:rsid w:val="767D5E56"/>
    <w:rsid w:val="76830F93"/>
    <w:rsid w:val="768F5B89"/>
    <w:rsid w:val="769B04D6"/>
    <w:rsid w:val="76D812DE"/>
    <w:rsid w:val="76D90BB3"/>
    <w:rsid w:val="76E557A9"/>
    <w:rsid w:val="76F1366D"/>
    <w:rsid w:val="77193A84"/>
    <w:rsid w:val="771C566F"/>
    <w:rsid w:val="772B58B2"/>
    <w:rsid w:val="774150D6"/>
    <w:rsid w:val="77925931"/>
    <w:rsid w:val="77976AA4"/>
    <w:rsid w:val="779807BE"/>
    <w:rsid w:val="77AA41E1"/>
    <w:rsid w:val="77C71506"/>
    <w:rsid w:val="77E85551"/>
    <w:rsid w:val="77FF4E0A"/>
    <w:rsid w:val="78034B6F"/>
    <w:rsid w:val="781E0F73"/>
    <w:rsid w:val="782F3180"/>
    <w:rsid w:val="784C141F"/>
    <w:rsid w:val="7859644F"/>
    <w:rsid w:val="785B6C5B"/>
    <w:rsid w:val="78762B5D"/>
    <w:rsid w:val="7891516A"/>
    <w:rsid w:val="78915BE9"/>
    <w:rsid w:val="78986F77"/>
    <w:rsid w:val="78CE2999"/>
    <w:rsid w:val="78EA354B"/>
    <w:rsid w:val="78EB432F"/>
    <w:rsid w:val="78F63C9E"/>
    <w:rsid w:val="78FB7506"/>
    <w:rsid w:val="79030169"/>
    <w:rsid w:val="79132AA2"/>
    <w:rsid w:val="7919798C"/>
    <w:rsid w:val="794013BD"/>
    <w:rsid w:val="79634D9B"/>
    <w:rsid w:val="79892D64"/>
    <w:rsid w:val="799754B2"/>
    <w:rsid w:val="799B39EA"/>
    <w:rsid w:val="799C2A97"/>
    <w:rsid w:val="799F4335"/>
    <w:rsid w:val="79C93160"/>
    <w:rsid w:val="79F301DD"/>
    <w:rsid w:val="7A021953"/>
    <w:rsid w:val="7A0D129F"/>
    <w:rsid w:val="7A454EDD"/>
    <w:rsid w:val="7A5A025C"/>
    <w:rsid w:val="7A6D074B"/>
    <w:rsid w:val="7A715CD2"/>
    <w:rsid w:val="7A765492"/>
    <w:rsid w:val="7A85177D"/>
    <w:rsid w:val="7AB67B89"/>
    <w:rsid w:val="7AC758F2"/>
    <w:rsid w:val="7AE244DA"/>
    <w:rsid w:val="7AF97A75"/>
    <w:rsid w:val="7B276391"/>
    <w:rsid w:val="7B2C7939"/>
    <w:rsid w:val="7B4A02D1"/>
    <w:rsid w:val="7B8B4B71"/>
    <w:rsid w:val="7B9C6019"/>
    <w:rsid w:val="7BCC6F38"/>
    <w:rsid w:val="7BCF6C70"/>
    <w:rsid w:val="7BF54FE9"/>
    <w:rsid w:val="7BFE77E2"/>
    <w:rsid w:val="7C044924"/>
    <w:rsid w:val="7C0F633B"/>
    <w:rsid w:val="7C156B31"/>
    <w:rsid w:val="7C174657"/>
    <w:rsid w:val="7C375EAA"/>
    <w:rsid w:val="7C417926"/>
    <w:rsid w:val="7C5807CC"/>
    <w:rsid w:val="7C7415A5"/>
    <w:rsid w:val="7C865339"/>
    <w:rsid w:val="7C8F243F"/>
    <w:rsid w:val="7D0A6036"/>
    <w:rsid w:val="7D140B97"/>
    <w:rsid w:val="7D1E1A15"/>
    <w:rsid w:val="7D355BAC"/>
    <w:rsid w:val="7D3B64E9"/>
    <w:rsid w:val="7D425704"/>
    <w:rsid w:val="7D5E0064"/>
    <w:rsid w:val="7D641B1E"/>
    <w:rsid w:val="7D6879B5"/>
    <w:rsid w:val="7D996662"/>
    <w:rsid w:val="7D9C3734"/>
    <w:rsid w:val="7DAE2D99"/>
    <w:rsid w:val="7DBD2FDC"/>
    <w:rsid w:val="7DC46119"/>
    <w:rsid w:val="7DE54A8C"/>
    <w:rsid w:val="7DE93DD1"/>
    <w:rsid w:val="7E0B01EB"/>
    <w:rsid w:val="7E272CE6"/>
    <w:rsid w:val="7E434EF6"/>
    <w:rsid w:val="7E543940"/>
    <w:rsid w:val="7E5C45A3"/>
    <w:rsid w:val="7E5F5E41"/>
    <w:rsid w:val="7E6D67B0"/>
    <w:rsid w:val="7E8458A8"/>
    <w:rsid w:val="7E8D29AE"/>
    <w:rsid w:val="7E930E19"/>
    <w:rsid w:val="7E9521CD"/>
    <w:rsid w:val="7E97382D"/>
    <w:rsid w:val="7E9E7F46"/>
    <w:rsid w:val="7EB443DF"/>
    <w:rsid w:val="7EBC3294"/>
    <w:rsid w:val="7ECB1EA2"/>
    <w:rsid w:val="7ED71E7C"/>
    <w:rsid w:val="7EDC7492"/>
    <w:rsid w:val="7EE80F44"/>
    <w:rsid w:val="7EF83ADE"/>
    <w:rsid w:val="7F0C421B"/>
    <w:rsid w:val="7F1255AA"/>
    <w:rsid w:val="7F1629A4"/>
    <w:rsid w:val="7F343234"/>
    <w:rsid w:val="7F453289"/>
    <w:rsid w:val="7F594F87"/>
    <w:rsid w:val="7F631975"/>
    <w:rsid w:val="7F6851CA"/>
    <w:rsid w:val="7F71407E"/>
    <w:rsid w:val="7F7678E7"/>
    <w:rsid w:val="7F967F89"/>
    <w:rsid w:val="7F9D72F4"/>
    <w:rsid w:val="7FC56178"/>
    <w:rsid w:val="7FCC39AA"/>
    <w:rsid w:val="7FD91C23"/>
    <w:rsid w:val="7FFB7DEC"/>
    <w:rsid w:val="7FFF78D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qFormat="1" w:unhideWhenUsed="0" w:uiPriority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24"/>
      <w:lang w:val="en-US" w:eastAsia="zh-CN" w:bidi="ar-SA"/>
    </w:rPr>
  </w:style>
  <w:style w:type="paragraph" w:styleId="5">
    <w:name w:val="heading 1"/>
    <w:basedOn w:val="1"/>
    <w:next w:val="1"/>
    <w:link w:val="43"/>
    <w:qFormat/>
    <w:uiPriority w:val="1"/>
    <w:pPr>
      <w:keepNext/>
      <w:keepLines/>
      <w:spacing w:afterLines="60"/>
      <w:outlineLvl w:val="0"/>
    </w:pPr>
    <w:rPr>
      <w:rFonts w:ascii="华文中宋" w:hAnsi="华文中宋" w:eastAsia="华文中宋"/>
      <w:b/>
      <w:bCs/>
      <w:kern w:val="44"/>
      <w:sz w:val="44"/>
      <w:szCs w:val="44"/>
    </w:rPr>
  </w:style>
  <w:style w:type="paragraph" w:styleId="6">
    <w:name w:val="heading 2"/>
    <w:basedOn w:val="1"/>
    <w:next w:val="1"/>
    <w:link w:val="40"/>
    <w:qFormat/>
    <w:uiPriority w:val="0"/>
    <w:pPr>
      <w:keepNext/>
      <w:keepLines/>
      <w:spacing w:afterLines="30"/>
      <w:outlineLvl w:val="1"/>
    </w:pPr>
    <w:rPr>
      <w:rFonts w:ascii="Arial" w:hAnsi="Arial" w:eastAsia="宋体"/>
      <w:b/>
      <w:bCs/>
      <w:szCs w:val="32"/>
    </w:rPr>
  </w:style>
  <w:style w:type="paragraph" w:styleId="7">
    <w:name w:val="heading 3"/>
    <w:basedOn w:val="1"/>
    <w:next w:val="1"/>
    <w:qFormat/>
    <w:uiPriority w:val="0"/>
    <w:pPr>
      <w:keepNext/>
      <w:keepLines/>
      <w:outlineLvl w:val="2"/>
    </w:pPr>
    <w:rPr>
      <w:rFonts w:eastAsia="宋体"/>
      <w:b/>
      <w:bCs/>
      <w:sz w:val="28"/>
      <w:szCs w:val="32"/>
    </w:rPr>
  </w:style>
  <w:style w:type="character" w:default="1" w:styleId="24">
    <w:name w:val="Default Paragraph Font"/>
    <w:semiHidden/>
    <w:unhideWhenUsed/>
    <w:qFormat/>
    <w:uiPriority w:val="1"/>
  </w:style>
  <w:style w:type="table" w:default="1" w:styleId="2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正文首行缩进 21"/>
    <w:basedOn w:val="3"/>
    <w:next w:val="4"/>
    <w:qFormat/>
    <w:uiPriority w:val="0"/>
    <w:pPr>
      <w:widowControl/>
      <w:spacing w:before="100" w:beforeAutospacing="1" w:after="100" w:afterAutospacing="1"/>
      <w:ind w:firstLine="200" w:firstLineChars="200"/>
      <w:jc w:val="left"/>
    </w:pPr>
    <w:rPr>
      <w:rFonts w:eastAsia="仿宋_GB2312"/>
      <w:kern w:val="0"/>
      <w:sz w:val="24"/>
    </w:rPr>
  </w:style>
  <w:style w:type="paragraph" w:customStyle="1" w:styleId="3">
    <w:name w:val="正文文本缩进1"/>
    <w:basedOn w:val="1"/>
    <w:qFormat/>
    <w:uiPriority w:val="0"/>
    <w:pPr>
      <w:ind w:left="200" w:leftChars="200"/>
    </w:pPr>
    <w:rPr>
      <w:rFonts w:ascii="Calibri" w:hAnsi="Calibri" w:eastAsia="宋体"/>
    </w:rPr>
  </w:style>
  <w:style w:type="paragraph" w:styleId="4">
    <w:name w:val="Normal (Web)"/>
    <w:basedOn w:val="1"/>
    <w:next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paragraph" w:styleId="8">
    <w:name w:val="Document Map"/>
    <w:basedOn w:val="1"/>
    <w:semiHidden/>
    <w:qFormat/>
    <w:uiPriority w:val="0"/>
    <w:pPr>
      <w:shd w:val="clear" w:color="auto" w:fill="000080"/>
    </w:pPr>
  </w:style>
  <w:style w:type="paragraph" w:styleId="9">
    <w:name w:val="annotation text"/>
    <w:basedOn w:val="1"/>
    <w:qFormat/>
    <w:uiPriority w:val="0"/>
    <w:pPr>
      <w:jc w:val="left"/>
    </w:pPr>
  </w:style>
  <w:style w:type="paragraph" w:styleId="10">
    <w:name w:val="Body Text"/>
    <w:basedOn w:val="1"/>
    <w:link w:val="44"/>
    <w:qFormat/>
    <w:uiPriority w:val="1"/>
    <w:rPr>
      <w:rFonts w:eastAsia="宋体"/>
      <w:sz w:val="28"/>
    </w:rPr>
  </w:style>
  <w:style w:type="paragraph" w:styleId="11">
    <w:name w:val="Body Text Indent"/>
    <w:basedOn w:val="1"/>
    <w:qFormat/>
    <w:uiPriority w:val="0"/>
    <w:pPr>
      <w:tabs>
        <w:tab w:val="left" w:pos="1440"/>
      </w:tabs>
      <w:ind w:firstLine="540"/>
    </w:pPr>
    <w:rPr>
      <w:rFonts w:ascii="仿宋_GB2312"/>
      <w:szCs w:val="20"/>
    </w:rPr>
  </w:style>
  <w:style w:type="paragraph" w:styleId="12">
    <w:name w:val="toc 3"/>
    <w:next w:val="1"/>
    <w:qFormat/>
    <w:uiPriority w:val="39"/>
    <w:pPr>
      <w:ind w:left="200" w:leftChars="200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13">
    <w:name w:val="Plain Text"/>
    <w:basedOn w:val="1"/>
    <w:qFormat/>
    <w:uiPriority w:val="0"/>
    <w:rPr>
      <w:rFonts w:ascii="宋体" w:hAnsi="Courier New"/>
      <w:sz w:val="21"/>
    </w:rPr>
  </w:style>
  <w:style w:type="paragraph" w:styleId="14">
    <w:name w:val="Date"/>
    <w:basedOn w:val="1"/>
    <w:next w:val="1"/>
    <w:qFormat/>
    <w:uiPriority w:val="0"/>
    <w:pPr>
      <w:ind w:left="100" w:leftChars="2500"/>
    </w:pPr>
    <w:rPr>
      <w:rFonts w:ascii="仿宋_GB2312"/>
      <w:color w:val="333333"/>
      <w:sz w:val="30"/>
    </w:rPr>
  </w:style>
  <w:style w:type="paragraph" w:styleId="15">
    <w:name w:val="Body Text Indent 2"/>
    <w:basedOn w:val="1"/>
    <w:qFormat/>
    <w:uiPriority w:val="0"/>
    <w:pPr>
      <w:ind w:right="-2" w:firstLine="640" w:firstLineChars="200"/>
    </w:pPr>
  </w:style>
  <w:style w:type="paragraph" w:styleId="16">
    <w:name w:val="Balloon Text"/>
    <w:basedOn w:val="1"/>
    <w:semiHidden/>
    <w:qFormat/>
    <w:uiPriority w:val="0"/>
    <w:rPr>
      <w:sz w:val="18"/>
      <w:szCs w:val="18"/>
    </w:rPr>
  </w:style>
  <w:style w:type="paragraph" w:styleId="17">
    <w:name w:val="footer"/>
    <w:basedOn w:val="1"/>
    <w:link w:val="29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仿宋_GB2312"/>
      <w:sz w:val="18"/>
      <w:szCs w:val="18"/>
    </w:rPr>
  </w:style>
  <w:style w:type="paragraph" w:styleId="18">
    <w:name w:val="header"/>
    <w:basedOn w:val="1"/>
    <w:link w:val="30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next w:val="1"/>
    <w:qFormat/>
    <w:uiPriority w:val="39"/>
    <w:rPr>
      <w:rFonts w:ascii="华文中宋" w:hAnsi="华文中宋" w:eastAsia="华文中宋" w:cs="Times New Roman"/>
      <w:kern w:val="2"/>
      <w:sz w:val="32"/>
      <w:szCs w:val="24"/>
      <w:lang w:val="en-US" w:eastAsia="zh-CN" w:bidi="ar-SA"/>
    </w:rPr>
  </w:style>
  <w:style w:type="paragraph" w:styleId="20">
    <w:name w:val="Body Text Indent 3"/>
    <w:basedOn w:val="1"/>
    <w:qFormat/>
    <w:uiPriority w:val="0"/>
    <w:pPr>
      <w:adjustRightInd w:val="0"/>
      <w:snapToGrid w:val="0"/>
      <w:spacing w:line="360" w:lineRule="auto"/>
      <w:ind w:firstLine="640" w:firstLineChars="200"/>
    </w:pPr>
  </w:style>
  <w:style w:type="paragraph" w:styleId="21">
    <w:name w:val="toc 2"/>
    <w:next w:val="1"/>
    <w:qFormat/>
    <w:uiPriority w:val="39"/>
    <w:pPr>
      <w:ind w:left="100" w:leftChars="100"/>
    </w:pPr>
    <w:rPr>
      <w:rFonts w:ascii="Arial" w:hAnsi="Arial" w:eastAsia="宋体" w:cs="Times New Roman"/>
      <w:kern w:val="2"/>
      <w:sz w:val="28"/>
      <w:szCs w:val="24"/>
      <w:lang w:val="en-US" w:eastAsia="zh-CN" w:bidi="ar-SA"/>
    </w:rPr>
  </w:style>
  <w:style w:type="table" w:styleId="23">
    <w:name w:val="Table Grid"/>
    <w:basedOn w:val="2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5">
    <w:name w:val="page number"/>
    <w:basedOn w:val="24"/>
    <w:qFormat/>
    <w:uiPriority w:val="0"/>
  </w:style>
  <w:style w:type="character" w:styleId="26">
    <w:name w:val="Hyperlink"/>
    <w:basedOn w:val="24"/>
    <w:qFormat/>
    <w:uiPriority w:val="99"/>
    <w:rPr>
      <w:color w:val="0000FF"/>
      <w:u w:val="single"/>
    </w:rPr>
  </w:style>
  <w:style w:type="character" w:styleId="27">
    <w:name w:val="annotation reference"/>
    <w:basedOn w:val="24"/>
    <w:qFormat/>
    <w:uiPriority w:val="0"/>
    <w:rPr>
      <w:sz w:val="21"/>
      <w:szCs w:val="21"/>
    </w:rPr>
  </w:style>
  <w:style w:type="paragraph" w:customStyle="1" w:styleId="28">
    <w:name w:val="WPS Plain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29">
    <w:name w:val="页脚 Char"/>
    <w:basedOn w:val="24"/>
    <w:link w:val="17"/>
    <w:qFormat/>
    <w:locked/>
    <w:uiPriority w:val="99"/>
    <w:rPr>
      <w:rFonts w:ascii="仿宋_GB2312" w:eastAsia="仿宋_GB2312"/>
      <w:kern w:val="2"/>
      <w:sz w:val="18"/>
      <w:szCs w:val="18"/>
      <w:lang w:val="en-US" w:eastAsia="zh-CN" w:bidi="ar-SA"/>
    </w:rPr>
  </w:style>
  <w:style w:type="character" w:customStyle="1" w:styleId="30">
    <w:name w:val="页眉 Char"/>
    <w:basedOn w:val="24"/>
    <w:link w:val="18"/>
    <w:qFormat/>
    <w:locked/>
    <w:uiPriority w:val="99"/>
    <w:rPr>
      <w:rFonts w:eastAsia="仿宋_GB2312"/>
      <w:kern w:val="2"/>
      <w:sz w:val="18"/>
      <w:szCs w:val="18"/>
      <w:lang w:val="en-US" w:eastAsia="zh-CN" w:bidi="ar-SA"/>
    </w:rPr>
  </w:style>
  <w:style w:type="paragraph" w:customStyle="1" w:styleId="31">
    <w:name w:val="Body text|1"/>
    <w:basedOn w:val="1"/>
    <w:qFormat/>
    <w:uiPriority w:val="0"/>
    <w:pPr>
      <w:spacing w:line="437" w:lineRule="auto"/>
    </w:pPr>
    <w:rPr>
      <w:rFonts w:ascii="宋体" w:hAnsi="宋体" w:eastAsia="宋体"/>
      <w:sz w:val="30"/>
      <w:lang w:val="zh-TW" w:eastAsia="zh-TW"/>
    </w:rPr>
  </w:style>
  <w:style w:type="paragraph" w:customStyle="1" w:styleId="32">
    <w:name w:val="样式 标题 1 + 仿宋_GB2312 三号 行距: 1.5 倍行距"/>
    <w:basedOn w:val="5"/>
    <w:qFormat/>
    <w:uiPriority w:val="0"/>
    <w:pPr>
      <w:keepNext w:val="0"/>
      <w:spacing w:line="360" w:lineRule="auto"/>
      <w:ind w:firstLine="200" w:firstLineChars="200"/>
      <w:jc w:val="center"/>
    </w:pPr>
    <w:rPr>
      <w:rFonts w:ascii="仿宋_GB2312" w:eastAsia="黑体"/>
      <w:b w:val="0"/>
      <w:sz w:val="30"/>
    </w:rPr>
  </w:style>
  <w:style w:type="paragraph" w:customStyle="1" w:styleId="33">
    <w:name w:val="_Style 1"/>
    <w:basedOn w:val="1"/>
    <w:qFormat/>
    <w:uiPriority w:val="0"/>
    <w:rPr>
      <w:sz w:val="21"/>
    </w:rPr>
  </w:style>
  <w:style w:type="paragraph" w:customStyle="1" w:styleId="34">
    <w:name w:val="无间隔11"/>
    <w:basedOn w:val="1"/>
    <w:qFormat/>
    <w:uiPriority w:val="0"/>
    <w:rPr>
      <w:sz w:val="21"/>
    </w:rPr>
  </w:style>
  <w:style w:type="character" w:customStyle="1" w:styleId="35">
    <w:name w:val="font71"/>
    <w:basedOn w:val="24"/>
    <w:qFormat/>
    <w:uiPriority w:val="0"/>
    <w:rPr>
      <w:rFonts w:hint="eastAsia" w:ascii="宋体" w:hAnsi="宋体" w:eastAsia="宋体" w:cs="宋体"/>
      <w:color w:val="FF0000"/>
      <w:sz w:val="22"/>
      <w:szCs w:val="22"/>
      <w:u w:val="none"/>
    </w:rPr>
  </w:style>
  <w:style w:type="character" w:customStyle="1" w:styleId="36">
    <w:name w:val="font51"/>
    <w:basedOn w:val="24"/>
    <w:qFormat/>
    <w:uiPriority w:val="0"/>
    <w:rPr>
      <w:rFonts w:hint="eastAsia" w:ascii="黑体" w:hAnsi="宋体" w:eastAsia="黑体" w:cs="黑体"/>
      <w:color w:val="FF0000"/>
      <w:sz w:val="22"/>
      <w:szCs w:val="22"/>
      <w:u w:val="none"/>
    </w:rPr>
  </w:style>
  <w:style w:type="character" w:customStyle="1" w:styleId="37">
    <w:name w:val="font21"/>
    <w:basedOn w:val="24"/>
    <w:qFormat/>
    <w:uiPriority w:val="0"/>
    <w:rPr>
      <w:rFonts w:hint="eastAsia" w:ascii="宋体" w:hAnsi="宋体" w:eastAsia="宋体" w:cs="宋体"/>
      <w:color w:val="000000"/>
      <w:sz w:val="16"/>
      <w:szCs w:val="16"/>
      <w:u w:val="none"/>
    </w:rPr>
  </w:style>
  <w:style w:type="character" w:customStyle="1" w:styleId="38">
    <w:name w:val="font11"/>
    <w:basedOn w:val="24"/>
    <w:qFormat/>
    <w:uiPriority w:val="0"/>
    <w:rPr>
      <w:rFonts w:hint="eastAsia" w:ascii="宋体" w:hAnsi="宋体" w:eastAsia="宋体" w:cs="宋体"/>
      <w:b/>
      <w:color w:val="000000"/>
      <w:sz w:val="16"/>
      <w:szCs w:val="16"/>
      <w:u w:val="none"/>
    </w:rPr>
  </w:style>
  <w:style w:type="character" w:customStyle="1" w:styleId="39">
    <w:name w:val="未处理的提及1"/>
    <w:basedOn w:val="24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0">
    <w:name w:val="标题 2 Char"/>
    <w:basedOn w:val="24"/>
    <w:link w:val="6"/>
    <w:qFormat/>
    <w:uiPriority w:val="0"/>
    <w:rPr>
      <w:rFonts w:ascii="Arial" w:hAnsi="Arial"/>
      <w:b/>
      <w:bCs/>
      <w:kern w:val="2"/>
      <w:sz w:val="32"/>
      <w:szCs w:val="32"/>
    </w:rPr>
  </w:style>
  <w:style w:type="character" w:customStyle="1" w:styleId="41">
    <w:name w:val="标题 2 字符1"/>
    <w:qFormat/>
    <w:uiPriority w:val="0"/>
    <w:rPr>
      <w:rFonts w:ascii="Arial" w:hAnsi="Arial"/>
      <w:b/>
      <w:bCs/>
      <w:sz w:val="32"/>
      <w:szCs w:val="32"/>
    </w:rPr>
  </w:style>
  <w:style w:type="paragraph" w:styleId="42">
    <w:name w:val="List Paragraph"/>
    <w:basedOn w:val="1"/>
    <w:qFormat/>
    <w:uiPriority w:val="1"/>
    <w:pPr>
      <w:ind w:firstLine="420" w:firstLineChars="200"/>
    </w:pPr>
  </w:style>
  <w:style w:type="character" w:customStyle="1" w:styleId="43">
    <w:name w:val="标题 1 Char"/>
    <w:basedOn w:val="24"/>
    <w:link w:val="5"/>
    <w:qFormat/>
    <w:locked/>
    <w:uiPriority w:val="1"/>
    <w:rPr>
      <w:rFonts w:ascii="华文中宋" w:hAnsi="华文中宋" w:eastAsia="华文中宋"/>
      <w:b/>
      <w:bCs/>
      <w:kern w:val="44"/>
      <w:sz w:val="44"/>
      <w:szCs w:val="44"/>
    </w:rPr>
  </w:style>
  <w:style w:type="character" w:customStyle="1" w:styleId="44">
    <w:name w:val="正文文本 Char"/>
    <w:basedOn w:val="24"/>
    <w:link w:val="10"/>
    <w:qFormat/>
    <w:locked/>
    <w:uiPriority w:val="1"/>
    <w:rPr>
      <w:kern w:val="2"/>
      <w:sz w:val="28"/>
      <w:szCs w:val="24"/>
    </w:rPr>
  </w:style>
  <w:style w:type="paragraph" w:customStyle="1" w:styleId="45">
    <w:name w:val="Table Paragraph"/>
    <w:basedOn w:val="1"/>
    <w:qFormat/>
    <w:uiPriority w:val="1"/>
    <w:pPr>
      <w:autoSpaceDE w:val="0"/>
      <w:autoSpaceDN w:val="0"/>
      <w:adjustRightInd w:val="0"/>
      <w:jc w:val="left"/>
    </w:pPr>
    <w:rPr>
      <w:rFonts w:eastAsiaTheme="minorEastAsia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8" Type="http://schemas.openxmlformats.org/officeDocument/2006/relationships/theme" Target="theme/theme1.xml"/><Relationship Id="rId7" Type="http://schemas.openxmlformats.org/officeDocument/2006/relationships/footer" Target="footer5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customXml" Target="../customXml/item1.xml"/><Relationship Id="rId15" Type="http://schemas.openxmlformats.org/officeDocument/2006/relationships/image" Target="media/image7.png"/><Relationship Id="rId14" Type="http://schemas.openxmlformats.org/officeDocument/2006/relationships/image" Target="media/image6.jpeg"/><Relationship Id="rId13" Type="http://schemas.openxmlformats.org/officeDocument/2006/relationships/image" Target="media/image5.png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E69CEC8-EF03-4304-81F4-90CC8DA2E3D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湖北省防汛抗旱指挥部</Company>
  <Pages>72</Pages>
  <Words>29919</Words>
  <Characters>31914</Characters>
  <Lines>229</Lines>
  <Paragraphs>64</Paragraphs>
  <TotalTime>5</TotalTime>
  <ScaleCrop>false</ScaleCrop>
  <LinksUpToDate>false</LinksUpToDate>
  <CharactersWithSpaces>32692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2023-02-14T02:34:00Z</dcterms:created>
  <dc:creator>hbfbczg</dc:creator>
  <cp:lastModifiedBy>文档存本地丢失不负责</cp:lastModifiedBy>
  <cp:lastPrinted>2023-06-06T01:43:00Z</cp:lastPrinted>
  <dcterms:modified xsi:type="dcterms:W3CDTF">2023-06-28T03:37:33Z</dcterms:modified>
  <dc:title>国家防汛抗旱应急预案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3D579FD116964F20814DE6887BCC6EE5_13</vt:lpwstr>
  </property>
</Properties>
</file>