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定襄县省级乡村振兴工作先进集体和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先进个人评选推荐建议名单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干部驻村工作模范单位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定襄县人社局派驻定襄县河边镇陈家营村驻村工作队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干部驻村工作模范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县委组织部驻神山乡镇安寨村工作队第一书记兼队长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岳兵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干部驻村工作模范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工作队员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县信访局驻受禄乡上零山村工作队队员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郝俊澎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县民政局驻南王乡南王村工作队队员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郅晓龙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乡村振兴系统先进集体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304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县乡村振兴发展中心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乡村振兴系统先进工作者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304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定襄县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季庄镇副镇长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续志峰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0EB0B"/>
    <w:multiLevelType w:val="singleLevel"/>
    <w:tmpl w:val="0530EB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NjdjNGQxYjVjMGY4ZWZlYzE5MzBhOGE5Y2E4MTcifQ=="/>
  </w:docVars>
  <w:rsids>
    <w:rsidRoot w:val="00000000"/>
    <w:rsid w:val="248D10AB"/>
    <w:rsid w:val="321921D0"/>
    <w:rsid w:val="41313092"/>
    <w:rsid w:val="47842315"/>
    <w:rsid w:val="4C9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1</TotalTime>
  <ScaleCrop>false</ScaleCrop>
  <LinksUpToDate>false</LinksUpToDate>
  <CharactersWithSpaces>197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2022-11-30T02:25:37Z</dcterms:created>
  <dc:creator>Administrator</dc:creator>
  <cp:lastModifiedBy>定襄县脱贫攻坚办公室</cp:lastModifiedBy>
  <dcterms:modified xsi:type="dcterms:W3CDTF">2022-11-30T02:27:36Z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E5A39BECDBA64AFD971F3C82E5DAD07C</vt:lpwstr>
  </property>
</Properties>
</file>